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-8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-8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-8"/>
          <w:kern w:val="0"/>
          <w:sz w:val="44"/>
          <w:szCs w:val="44"/>
        </w:rPr>
        <w:t>钦州市</w:t>
      </w:r>
      <w:r>
        <w:rPr>
          <w:rFonts w:hint="default" w:ascii="Times New Roman" w:hAnsi="Times New Roman" w:eastAsia="方正小标宋简体" w:cs="Times New Roman"/>
          <w:color w:val="000000"/>
          <w:spacing w:val="-8"/>
          <w:kern w:val="0"/>
          <w:sz w:val="44"/>
          <w:szCs w:val="44"/>
          <w:lang w:eastAsia="zh-CN"/>
        </w:rPr>
        <w:t>应急管理局202</w:t>
      </w:r>
      <w:r>
        <w:rPr>
          <w:rFonts w:hint="default" w:ascii="Times New Roman" w:hAnsi="Times New Roman" w:eastAsia="方正小标宋简体" w:cs="Times New Roman"/>
          <w:color w:val="000000"/>
          <w:spacing w:val="-8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pacing w:val="-8"/>
          <w:kern w:val="0"/>
          <w:sz w:val="44"/>
          <w:szCs w:val="44"/>
        </w:rPr>
        <w:t>年度考试录用公务员拟录用人员公示名单</w:t>
      </w:r>
    </w:p>
    <w:tbl>
      <w:tblPr>
        <w:tblStyle w:val="3"/>
        <w:tblpPr w:leftFromText="180" w:rightFromText="180" w:vertAnchor="page" w:horzAnchor="page" w:tblpX="1012" w:tblpY="3040"/>
        <w:tblW w:w="148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080"/>
        <w:gridCol w:w="999"/>
        <w:gridCol w:w="697"/>
        <w:gridCol w:w="557"/>
        <w:gridCol w:w="439"/>
        <w:gridCol w:w="954"/>
        <w:gridCol w:w="1876"/>
        <w:gridCol w:w="1417"/>
        <w:gridCol w:w="851"/>
        <w:gridCol w:w="709"/>
        <w:gridCol w:w="850"/>
        <w:gridCol w:w="567"/>
        <w:gridCol w:w="709"/>
        <w:gridCol w:w="764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职位名称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(代码)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所在工作单位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及职务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及专业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面试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综合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备注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钦州市应急管理局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钦州市应急管理局及县区局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综合职位45070008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林繁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11041202222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东北石油大学海洋油气工程专业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87.94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157.34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分配到钦州市应急管理局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钟院玲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彝族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11261000628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成都泰汐能源科技有限公司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设计院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职员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昆明理工大学油气储运工程专业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153.63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分配到灵山县应急管理局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孙凤明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11070103002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灵山县新圩镇乡村建设综合服务中心管理九级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山东科技大学安全工程专业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149.74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分配到浦北县应急管理局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张华力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11070103105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灵山县安全生产执法监察大队管理九级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武汉工程大学安全工程专业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149.23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分配到浦北县应急管理局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440" w:bottom="90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IxOTk2Mzg3Y2M5ZjgzYzk1NzNlMWM1NmE5NmIifQ=="/>
  </w:docVars>
  <w:rsids>
    <w:rsidRoot w:val="188A2137"/>
    <w:rsid w:val="129F53B4"/>
    <w:rsid w:val="188A2137"/>
    <w:rsid w:val="1B0911B7"/>
    <w:rsid w:val="36141F87"/>
    <w:rsid w:val="57E63E88"/>
    <w:rsid w:val="5F741B4F"/>
    <w:rsid w:val="617E4FE2"/>
    <w:rsid w:val="75D9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441</Characters>
  <Lines>0</Lines>
  <Paragraphs>0</Paragraphs>
  <TotalTime>3</TotalTime>
  <ScaleCrop>false</ScaleCrop>
  <LinksUpToDate>false</LinksUpToDate>
  <CharactersWithSpaces>441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2023-05-18T09:18:00Z</dcterms:created>
  <dc:creator>admin15</dc:creator>
  <cp:lastModifiedBy>我不是枫兄</cp:lastModifiedBy>
  <dcterms:modified xsi:type="dcterms:W3CDTF">2023-05-24T01:18:11Z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3445D3E4381F4A149C05A7C1357A732A_12</vt:lpwstr>
  </property>
</Properties>
</file>