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年福建省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经济和信息化技术中心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公开招聘工作人员</w:t>
      </w:r>
    </w:p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资格复审名单</w:t>
      </w:r>
    </w:p>
    <w:bookmarkEnd w:id="0"/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168"/>
        <w:gridCol w:w="1172"/>
        <w:gridCol w:w="1929"/>
        <w:gridCol w:w="1289"/>
        <w:gridCol w:w="1168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99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岗位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招收人数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姓名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准考证号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笔试成绩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排名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998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技术运维岗</w:t>
            </w:r>
          </w:p>
        </w:tc>
        <w:tc>
          <w:tcPr>
            <w:tcW w:w="2000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程凯欣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202342910100308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998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陈友兵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202342910100324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998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魏文戈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202342910100309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998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冯鹏飞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202342910100306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998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赵晨阳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202342910100326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998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黄书琪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202342910100322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</w:tbl>
    <w:p/>
    <w:sectPr>
      <w:footerReference r:id="rId3" w:type="default"/>
      <w:pgSz w:w="11906" w:h="16838"/>
      <w:pgMar w:top="1871" w:right="1531" w:bottom="1417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82970"/>
    <w:rsid w:val="7518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10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2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0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6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2023-05-24T01:08:00Z</dcterms:created>
  <dc:creator>傅才源</dc:creator>
  <cp:lastModifiedBy>傅才源</cp:lastModifiedBy>
  <dcterms:modified xsi:type="dcterms:W3CDTF">2023-05-24T01:09:27Z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