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sz w:val="32"/>
          <w:szCs w:val="32"/>
          <w:highlight w:val="none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黑体" w:hAnsi="黑体" w:eastAsia="黑体" w:cs="方正小标宋简体"/>
          <w:sz w:val="32"/>
          <w:szCs w:val="32"/>
          <w:highlight w:val="none"/>
        </w:rPr>
      </w:pPr>
      <w:bookmarkStart w:id="0" w:name="_GoBack"/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"http://www.zjhz.lss.gov.cn/html/uploads/file4698.docx" \t "_self" </w:instrText>
      </w:r>
      <w:r>
        <w:rPr>
          <w:highlight w:val="none"/>
        </w:rPr>
        <w:fldChar w:fldCharType="separate"/>
      </w:r>
      <w:r>
        <w:rPr>
          <w:rFonts w:hint="eastAsia" w:ascii="黑体" w:hAnsi="黑体" w:eastAsia="黑体" w:cs="方正小标宋简体"/>
          <w:sz w:val="32"/>
          <w:szCs w:val="32"/>
          <w:highlight w:val="none"/>
        </w:rPr>
        <w:t>杭州互联网法院公开招聘司法雇员报名表</w:t>
      </w:r>
      <w:r>
        <w:rPr>
          <w:rFonts w:hint="eastAsia" w:ascii="黑体" w:hAnsi="黑体" w:eastAsia="黑体" w:cs="方正小标宋简体"/>
          <w:sz w:val="32"/>
          <w:szCs w:val="32"/>
          <w:highlight w:val="none"/>
        </w:rPr>
        <w:fldChar w:fldCharType="end"/>
      </w:r>
      <w:bookmarkEnd w:id="0"/>
    </w:p>
    <w:p>
      <w:pPr>
        <w:adjustRightInd w:val="0"/>
        <w:snapToGrid w:val="0"/>
        <w:ind w:right="96" w:rightChars="46"/>
        <w:jc w:val="center"/>
        <w:rPr>
          <w:bCs/>
          <w:sz w:val="32"/>
          <w:szCs w:val="32"/>
          <w:highlight w:val="none"/>
        </w:rPr>
      </w:pPr>
      <w:r>
        <w:rPr>
          <w:rFonts w:hint="eastAsia"/>
          <w:bCs/>
          <w:sz w:val="32"/>
          <w:szCs w:val="32"/>
          <w:highlight w:val="none"/>
        </w:rPr>
        <w:t>报考单位：                         报考岗位：</w:t>
      </w:r>
    </w:p>
    <w:tbl>
      <w:tblPr>
        <w:tblStyle w:val="9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highlight w:val="none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32"/>
                <w:highlight w:val="none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  <w:highlight w:val="none"/>
              </w:rPr>
            </w:pPr>
          </w:p>
        </w:tc>
      </w:tr>
    </w:tbl>
    <w:p>
      <w:pPr>
        <w:rPr>
          <w:highlight w:val="none"/>
        </w:rPr>
      </w:pPr>
      <w:r>
        <w:rPr>
          <w:rFonts w:hint="eastAsia"/>
          <w:b/>
          <w:bCs/>
          <w:highlight w:val="none"/>
        </w:rPr>
        <w:t>注意：</w:t>
      </w:r>
      <w:r>
        <w:rPr>
          <w:rFonts w:hint="eastAsia" w:ascii="宋体" w:hAnsi="宋体"/>
          <w:b/>
          <w:bCs/>
          <w:highlight w:val="none"/>
        </w:rPr>
        <w:t>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2Q0ZWExNWVlMzhjNGQ1YWZkNzMyZjMzZjRiYTQifQ=="/>
  </w:docVars>
  <w:rsids>
    <w:rsidRoot w:val="00A4608C"/>
    <w:rsid w:val="000439C8"/>
    <w:rsid w:val="0008395E"/>
    <w:rsid w:val="0009056B"/>
    <w:rsid w:val="000B0FF2"/>
    <w:rsid w:val="000D7ADF"/>
    <w:rsid w:val="000F6B12"/>
    <w:rsid w:val="00142ECD"/>
    <w:rsid w:val="001B7D4C"/>
    <w:rsid w:val="001D5196"/>
    <w:rsid w:val="001D5D21"/>
    <w:rsid w:val="00204097"/>
    <w:rsid w:val="00242EF2"/>
    <w:rsid w:val="00286287"/>
    <w:rsid w:val="002D52B9"/>
    <w:rsid w:val="002E3F87"/>
    <w:rsid w:val="00370764"/>
    <w:rsid w:val="003D0C62"/>
    <w:rsid w:val="00411512"/>
    <w:rsid w:val="00424C79"/>
    <w:rsid w:val="004332F3"/>
    <w:rsid w:val="004A017F"/>
    <w:rsid w:val="005646C5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E5749"/>
    <w:rsid w:val="008759FE"/>
    <w:rsid w:val="008A32B7"/>
    <w:rsid w:val="009271DA"/>
    <w:rsid w:val="00941D05"/>
    <w:rsid w:val="00A4608C"/>
    <w:rsid w:val="00B35793"/>
    <w:rsid w:val="00B40EB6"/>
    <w:rsid w:val="00B51184"/>
    <w:rsid w:val="00B5686F"/>
    <w:rsid w:val="00C1713A"/>
    <w:rsid w:val="00CC41C0"/>
    <w:rsid w:val="00CF1D07"/>
    <w:rsid w:val="00D13746"/>
    <w:rsid w:val="00D5773E"/>
    <w:rsid w:val="00E21E72"/>
    <w:rsid w:val="00EC5985"/>
    <w:rsid w:val="00F5340C"/>
    <w:rsid w:val="00F703FE"/>
    <w:rsid w:val="01CD5620"/>
    <w:rsid w:val="01F34A71"/>
    <w:rsid w:val="03DB0D70"/>
    <w:rsid w:val="03EC18D7"/>
    <w:rsid w:val="041D6583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C66F31"/>
    <w:rsid w:val="07E20F59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5D42FF"/>
    <w:rsid w:val="0D7B59F0"/>
    <w:rsid w:val="0E4F6B37"/>
    <w:rsid w:val="0E650926"/>
    <w:rsid w:val="0E9438C7"/>
    <w:rsid w:val="0F502A6E"/>
    <w:rsid w:val="138C2C9D"/>
    <w:rsid w:val="139F44FA"/>
    <w:rsid w:val="14087FD8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BFD51C0"/>
    <w:rsid w:val="1C895F25"/>
    <w:rsid w:val="1C93646E"/>
    <w:rsid w:val="1D4B149F"/>
    <w:rsid w:val="1E115895"/>
    <w:rsid w:val="1E62123C"/>
    <w:rsid w:val="1E74320F"/>
    <w:rsid w:val="1ECE58CB"/>
    <w:rsid w:val="1F1478E8"/>
    <w:rsid w:val="1F1C336E"/>
    <w:rsid w:val="1FD013E3"/>
    <w:rsid w:val="1FE164AE"/>
    <w:rsid w:val="205938BE"/>
    <w:rsid w:val="206D0715"/>
    <w:rsid w:val="20D506EC"/>
    <w:rsid w:val="20D564EE"/>
    <w:rsid w:val="21010C42"/>
    <w:rsid w:val="22A11E26"/>
    <w:rsid w:val="22B875AF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5F169D1"/>
    <w:rsid w:val="275823DD"/>
    <w:rsid w:val="288D5BF1"/>
    <w:rsid w:val="2965535B"/>
    <w:rsid w:val="298B3D41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3E83305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CC66AB0"/>
    <w:rsid w:val="3D5D1A3B"/>
    <w:rsid w:val="3D694A1F"/>
    <w:rsid w:val="3DEC7E41"/>
    <w:rsid w:val="3E033B45"/>
    <w:rsid w:val="3EB6470B"/>
    <w:rsid w:val="3FFB7D85"/>
    <w:rsid w:val="40C53D83"/>
    <w:rsid w:val="40DA73F3"/>
    <w:rsid w:val="41BD7B86"/>
    <w:rsid w:val="41DF672F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1E64DE7"/>
    <w:rsid w:val="526130AB"/>
    <w:rsid w:val="52E137A0"/>
    <w:rsid w:val="542A7338"/>
    <w:rsid w:val="55C31177"/>
    <w:rsid w:val="56994475"/>
    <w:rsid w:val="56ED227B"/>
    <w:rsid w:val="57E65CF5"/>
    <w:rsid w:val="581F2A47"/>
    <w:rsid w:val="590C1F6A"/>
    <w:rsid w:val="591F38C2"/>
    <w:rsid w:val="594D5D0E"/>
    <w:rsid w:val="59753BA2"/>
    <w:rsid w:val="5A041A0C"/>
    <w:rsid w:val="5A583558"/>
    <w:rsid w:val="5A76346C"/>
    <w:rsid w:val="5ABB656C"/>
    <w:rsid w:val="5BA86CCD"/>
    <w:rsid w:val="5C56150A"/>
    <w:rsid w:val="5CD25C5D"/>
    <w:rsid w:val="5D043B43"/>
    <w:rsid w:val="5D0900B4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5F55B8D"/>
    <w:rsid w:val="6611365D"/>
    <w:rsid w:val="662A0BAB"/>
    <w:rsid w:val="66693F13"/>
    <w:rsid w:val="67092797"/>
    <w:rsid w:val="69405D33"/>
    <w:rsid w:val="6B06339F"/>
    <w:rsid w:val="6BA15F51"/>
    <w:rsid w:val="6BEC6D8D"/>
    <w:rsid w:val="6C4A6B37"/>
    <w:rsid w:val="6C985F9B"/>
    <w:rsid w:val="6D0A5FD7"/>
    <w:rsid w:val="6D9023C9"/>
    <w:rsid w:val="6DA524F9"/>
    <w:rsid w:val="6DEB6263"/>
    <w:rsid w:val="6E1B015A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8A13E89"/>
    <w:rsid w:val="799E4109"/>
    <w:rsid w:val="7A117206"/>
    <w:rsid w:val="7B153D3C"/>
    <w:rsid w:val="7B4D5B02"/>
    <w:rsid w:val="7BA37B05"/>
    <w:rsid w:val="7BC4641B"/>
    <w:rsid w:val="7CE37E94"/>
    <w:rsid w:val="7D656C46"/>
    <w:rsid w:val="7E5976FC"/>
    <w:rsid w:val="7E6E619A"/>
    <w:rsid w:val="7EA315ED"/>
    <w:rsid w:val="7ED3411D"/>
    <w:rsid w:val="EFEBCF71"/>
    <w:rsid w:val="FBB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464646"/>
      <w:u w:val="none"/>
    </w:rPr>
  </w:style>
  <w:style w:type="character" w:styleId="8">
    <w:name w:val="Hyperlink"/>
    <w:basedOn w:val="5"/>
    <w:qFormat/>
    <w:uiPriority w:val="0"/>
    <w:rPr>
      <w:color w:val="46464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gray"/>
    <w:basedOn w:val="5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5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1798</Words>
  <Characters>1918</Characters>
  <Lines>16</Lines>
  <Paragraphs>4</Paragraphs>
  <TotalTime>9</TotalTime>
  <ScaleCrop>false</ScaleCrop>
  <LinksUpToDate>false</LinksUpToDate>
  <CharactersWithSpaces>2017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2023-05-24T22:19:00Z</dcterms:created>
  <dc:creator>Administrator</dc:creator>
  <cp:lastModifiedBy>Administrator</cp:lastModifiedBy>
  <cp:lastPrinted>2023-05-24T22:20:00Z</cp:lastPrinted>
  <dcterms:modified xsi:type="dcterms:W3CDTF">2023-05-24T09:08:48Z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234F4500263448D196459E46EFAE08BC_13</vt:lpwstr>
  </property>
  <property fmtid="{D5CDD505-2E9C-101B-9397-08002B2CF9AE}" pid="4" name="_DocHome">
    <vt:i4>-1978855252</vt:i4>
  </property>
</Properties>
</file>