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2C" w:rsidRDefault="009478D1">
      <w:pPr>
        <w:widowControl/>
        <w:spacing w:line="54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</w:t>
      </w:r>
    </w:p>
    <w:tbl>
      <w:tblPr>
        <w:tblW w:w="9240" w:type="dxa"/>
        <w:tblInd w:w="93" w:type="dxa"/>
        <w:tblLayout w:type="fixed"/>
        <w:tblLook w:val="04A0"/>
      </w:tblPr>
      <w:tblGrid>
        <w:gridCol w:w="972"/>
        <w:gridCol w:w="693"/>
        <w:gridCol w:w="1444"/>
        <w:gridCol w:w="3731"/>
        <w:gridCol w:w="1069"/>
        <w:gridCol w:w="1331"/>
      </w:tblGrid>
      <w:tr w:rsidR="00FF182C">
        <w:trPr>
          <w:trHeight w:val="172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2023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年福州市长乐区卫健系统</w:t>
            </w:r>
          </w:p>
          <w:p w:rsidR="00FF182C" w:rsidRDefault="009478D1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专项招聘医学类专业工作人员笔试人员名单</w:t>
            </w:r>
          </w:p>
        </w:tc>
      </w:tr>
      <w:tr w:rsidR="00FF182C">
        <w:trPr>
          <w:trHeight w:val="36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出生日期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报考单位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岗位代码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招聘岗位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叶家鑫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1998-11-23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福州市长乐区疾病预防控制中心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公共卫生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林钒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1999-01-12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福州市长乐区疾病预防控制中心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公共卫生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吴昊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1997-10-27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福州市长乐区疾病预防控制中心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公共卫生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陈柏宁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2000-03-27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福州市长乐区疾病预防控制中心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公共卫生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曹茹雪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1997-11-08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福州市长乐区疾病预防控制中心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公共卫生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傅雨潼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1999-07-09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福州市长乐区疾病预防控制中心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公共卫生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1995-10-20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福州市长乐区疾病预防控制中心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公共卫生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谢凌芳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1999-05-27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福州市长乐区疾病预防控制中心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公共卫生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林翊琦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1996-11-25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福州市长乐区疾病预防控制中心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公共卫生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肖洲萍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2000-05-29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福州市长乐区疾病预防控制中心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公共卫生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黄诗颖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1997-10-16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福州市长乐区疾病预防控制中心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公共卫生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何陈周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1995-08-28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福州市长乐区疾病预防控制中心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公共卫生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林姿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2000-03-26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福州市长乐区疾病预防控制中心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公共卫生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袁立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2001-01-06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福州市长乐区疾病预防控制中心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公共卫生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罗琪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1999-09-14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福州市长乐区疾病预防控制中心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公共卫生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刘馨阳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1993-08-02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福州市长乐区疾病预防控制中心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公共卫生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李莉松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1999-01-03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福州市长乐区疾病预防控制中心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公共卫生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沈志文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2000-02-22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福州市长乐区疾病预防控制中心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公共卫生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马丽红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1996-11-12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福州市长乐区疾病预防控制中心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公共卫生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江美榕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1993-11-18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福州市长乐区疾病预防控制中心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公共卫生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林朱敏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1998-07-24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肛肠外科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1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赵乐乐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1996-08-28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肛肠外科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周露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1996-04-12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肛肠外科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出生日期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报考单位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岗位代码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招聘岗位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李志鹏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1996-03-20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肛肠外科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温友林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1997-03-02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肛肠外科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吴泽麟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1996-02-06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肛肠外科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李坤玲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1996-11-05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肛肠外科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吴涵彬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1997-07-20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肛肠外科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陈慧玲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1996-08-26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肛肠外科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林炼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1996-07-04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肛肠外科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林娜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1996-06-15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肛肠外科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王晓华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1997-01-17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肛肠外科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1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许昭亭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1995-09-13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肛肠外科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蔡小兰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1994-01-13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肛肠外科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42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程慧娟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1996-04-11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孔祥龙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1996-02-14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林梅芳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1994-03-17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颜丽婷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1995-04-06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朱晓烨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1995-05-03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蒋艳艳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1995-02-03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孙玉经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1997-09-11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1995-03-08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林梦兰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1996-10-06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张涵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1996-07-18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陈秀妹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1997-01-05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陈铃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1989-12-20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陈梅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1996-02-23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张文艺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1996-10-16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吴晓晨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1996-11-28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杨小源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1996-07-20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张静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1996-08-28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何柳樱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1996-09-10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张婷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1997-07-07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胡闽湘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1997-01-28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钟铭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1996-06-15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郑超颖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1997-03-27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张舒婷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1993-09-04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出生日期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报考单位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岗位代码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招聘岗位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王而深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1996-10-11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屈云宵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1997-06-01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陈国强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1995-05-17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中医科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林东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1994-01-06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罗诗雨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1995-01-24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王福坤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1995-11-27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唐甜甜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1997-06-17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谢兰兰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1995-06-17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张艺娟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1995-11-20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陆雅芹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1994-02-08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蒋咏怡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1996-09-26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魏治文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1995-06-19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李金桢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1997-06-17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陈剑虹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1997-07-07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董慧萍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1995-03-01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王天柱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1997-09-07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张琳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1996-08-14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林宇杰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1996-09-12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叶诗萍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1995-08-01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杨玉辉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1996-10-12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李洋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1995-07-01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骨科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刘佳杰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1995-05-22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骨科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苏苗林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1996-02-20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骨科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何航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1994-02-08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骨科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游涛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1996-02-14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骨科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林钧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1996-10-02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骨科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黄远韬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1996-08-14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骨科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林旭磊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1995-09-05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230009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骨科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刘明月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2000-03-08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陈莹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2000-09-13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苏志勇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2000-11-09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江丽丽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2001-04-15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杨晨莹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2000-10-28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黄清锋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2000-12-23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陈艳婷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2000-12-12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林梦婷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1999-04-25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范婷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2001-07-28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陈赫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1999-04-13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出生日期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报考单位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岗位代码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招聘岗位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陈立栋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2000-04-25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陈婉菲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2001-11-17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蔡颖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1997-03-05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孙桦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2001-02-18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翁敏英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2000-12-10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林丽南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2001-02-12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卢芳婷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1998-12-01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沈益苇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2000-11-24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郑智埔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1993-03-02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徐燕燕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2000-06-17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肖秋雯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1993-10-03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陈晓辉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2000-03-07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林炜维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2000-02-05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张博杰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1996-05-03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张泽权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2001-01-14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范铭烽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2000-09-16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黄艳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1999-02-27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张垒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2001-08-10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王规锋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1998-08-08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池雅萍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1998-07-21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董雪芳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1996-09-16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康复科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姚彬彬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2000-10-29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李明珠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1997-10-07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黄美梅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2000-09-07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张洪梅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2001-12-08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陈宏坤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2001-04-04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陈芷陌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2001-05-20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赵雯艳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2000-07-09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林欣瑶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2000-06-19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肖翎怡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2000-10-06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李起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2001-03-13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潘慧铃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1999-10-18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黄忆晗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2001-12-13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陈思英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2001-06-05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简泳增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2001-02-21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何欢娟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2001-06-09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何智颖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2002-04-01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刘诗珑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2000-12-13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出生日期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报考单位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岗位代码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招聘岗位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李玉婷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2000-12-03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汤立夫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2001-02-23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吴若妍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2001-05-10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赖宝林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2001-05-30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林贞芳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2000-11-14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王惠婷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2001-02-10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林佳雯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1999-02-19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陈岚彬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2001-06-04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江昊灿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2001-01-01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林欣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1999-11-29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蔡倩倩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2000-07-29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检验科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张雯雯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1999-03-23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230081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药剂科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曾鑫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1996-06-08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230081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药剂科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余彪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1997-04-23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230081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药剂科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张艳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1992-05-08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230081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药剂科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何文威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1996-08-23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230081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药剂科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姜焓星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1998-10-16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230081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药剂科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黄婕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1997-11-23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230081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药剂科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陈慧敏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2001-02-02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230081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药剂科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林娜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1996-05-08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230081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药剂科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陈攀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1995-08-26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230081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药剂科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郑涛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2000-02-07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230081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药剂科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欧雅婷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2000-12-23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230081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药剂科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陈雨晴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2002-02-26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230081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药剂科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林锦霞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1993-05-19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230081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药剂科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李岩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1999-01-05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230081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药剂科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郑超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1989-09-27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230081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药剂科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周慧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1990-07-05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230081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药剂科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朱琳琳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1999-10-17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230081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药剂科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F182C">
        <w:trPr>
          <w:trHeight w:val="2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李小艳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1996-06-27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福州市长乐区医院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230081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82C" w:rsidRDefault="009478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药剂科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</w:tbl>
    <w:p w:rsidR="00FF182C" w:rsidRDefault="00FF182C">
      <w:pPr>
        <w:widowControl/>
        <w:spacing w:line="54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FF182C" w:rsidRDefault="009478D1">
      <w:pPr>
        <w:widowControl/>
        <w:spacing w:line="54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noProof/>
          <w:color w:val="000000"/>
          <w:kern w:val="0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452120</wp:posOffset>
            </wp:positionV>
            <wp:extent cx="5264785" cy="6961505"/>
            <wp:effectExtent l="0" t="0" r="12065" b="10795"/>
            <wp:wrapNone/>
            <wp:docPr id="3" name="图片 3" descr="dab964bfcbd1fd92e95823990491b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ab964bfcbd1fd92e95823990491bd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696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</w:t>
      </w:r>
    </w:p>
    <w:sectPr w:rsidR="00FF182C" w:rsidSect="00B8723E">
      <w:pgSz w:w="11906" w:h="16838"/>
      <w:pgMar w:top="1134" w:right="1474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8D1" w:rsidRDefault="009478D1" w:rsidP="00B8723E">
      <w:r>
        <w:separator/>
      </w:r>
    </w:p>
  </w:endnote>
  <w:endnote w:type="continuationSeparator" w:id="0">
    <w:p w:rsidR="009478D1" w:rsidRDefault="009478D1" w:rsidP="00B87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8D1" w:rsidRDefault="009478D1" w:rsidP="00B8723E">
      <w:r>
        <w:separator/>
      </w:r>
    </w:p>
  </w:footnote>
  <w:footnote w:type="continuationSeparator" w:id="0">
    <w:p w:rsidR="009478D1" w:rsidRDefault="009478D1" w:rsidP="00B87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g0MmQ4NTUxOGFmMDQ3NDA5M2M1YWY3NTQ5MTgwOWMifQ=="/>
  </w:docVars>
  <w:rsids>
    <w:rsidRoot w:val="00FF182C"/>
    <w:rsid w:val="009478D1"/>
    <w:rsid w:val="00B8723E"/>
    <w:rsid w:val="00FF182C"/>
    <w:rsid w:val="026E6F9B"/>
    <w:rsid w:val="0F861110"/>
    <w:rsid w:val="19991D06"/>
    <w:rsid w:val="1D3046E4"/>
    <w:rsid w:val="1D3D6A4B"/>
    <w:rsid w:val="1EFD042F"/>
    <w:rsid w:val="22D2291D"/>
    <w:rsid w:val="27C068FF"/>
    <w:rsid w:val="2E26642C"/>
    <w:rsid w:val="31C56354"/>
    <w:rsid w:val="33CB6A10"/>
    <w:rsid w:val="3B537F3B"/>
    <w:rsid w:val="418B773F"/>
    <w:rsid w:val="44E16D58"/>
    <w:rsid w:val="455A530C"/>
    <w:rsid w:val="4DCE06E6"/>
    <w:rsid w:val="5243625F"/>
    <w:rsid w:val="55DF5A0D"/>
    <w:rsid w:val="57C30B35"/>
    <w:rsid w:val="5F365F98"/>
    <w:rsid w:val="65FE443A"/>
    <w:rsid w:val="691D4263"/>
    <w:rsid w:val="7A6D00C2"/>
    <w:rsid w:val="7D264A08"/>
    <w:rsid w:val="7D82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82C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18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F18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FF182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982</Words>
  <Characters>5602</Characters>
  <Application>Microsoft Office Word</Application>
  <DocSecurity>0</DocSecurity>
  <Lines>46</Lines>
  <Paragraphs>13</Paragraphs>
  <ScaleCrop>false</ScaleCrop>
  <Company>中国石油大学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Absurdism</dc:creator>
  <cp:lastModifiedBy>jinyuan chen</cp:lastModifiedBy>
  <cp:revision>2</cp:revision>
  <cp:lastPrinted>2023-05-23T02:27:00Z</cp:lastPrinted>
  <dcterms:created xsi:type="dcterms:W3CDTF">2023-05-24T07:51:00Z</dcterms:created>
  <dcterms:modified xsi:type="dcterms:W3CDTF">2023-05-24T07:51:00Z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C4A488666FEF413CA5CC9805781665C1_13</vt:lpwstr>
  </property>
</Properties>
</file>