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880" w:firstLineChars="200"/>
        <w:rPr>
          <w:rFonts w:ascii="方正公文小标宋" w:hAnsi="方正公文小标宋" w:eastAsia="方正公文小标宋" w:cs="方正公文小标宋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</w:rPr>
        <w:t>报考人员诚信承诺书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五指山市城市建设投资有限公司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人员的公告》，清楚并理解其内容。我郑重承诺如下：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本人所填写（提供〉的个人基本信息、学历、工作经历、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身高、视力等各类报考信息均真实有效。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本人自觉遵守公开招聘的各项规定，诚实守信，严守纪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律，认真履行报考人员的义务。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本人确保自行与所在单位进行沟通，确保考察、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聘用等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工作顺利进行，如因此导致后续招聘手续受阻的，责任自负。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如因不符合招聘条件在招聘过程中被取消资格，后果由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本人承担。如有伪造、变造、冒用有关证件、材料骗取考试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资格的，恶意报名干扰正常报名秩序的，一经发现，接受取消应聘资格，并按国家相关规定严肃处理。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承诺人：</w:t>
      </w:r>
    </w:p>
    <w:p>
      <w:pPr>
        <w:spacing w:line="560" w:lineRule="exact"/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身份证号：</w:t>
      </w:r>
    </w:p>
    <w:p>
      <w:pPr>
        <w:spacing w:line="560" w:lineRule="exact"/>
        <w:ind w:firstLine="5120" w:firstLineChars="16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ZTVlODZhZWM3NWY4YzJiZWNlNmJiOTg4MWMxNmYifQ=="/>
  </w:docVars>
  <w:rsids>
    <w:rsidRoot w:val="00A8604E"/>
    <w:rsid w:val="00A8604E"/>
    <w:rsid w:val="00E92F2E"/>
    <w:rsid w:val="101C5941"/>
    <w:rsid w:val="1E404D56"/>
    <w:rsid w:val="1F530794"/>
    <w:rsid w:val="274D2044"/>
    <w:rsid w:val="2AA3575A"/>
    <w:rsid w:val="349D1A48"/>
    <w:rsid w:val="36E86ABF"/>
    <w:rsid w:val="487057BF"/>
    <w:rsid w:val="5023147A"/>
    <w:rsid w:val="65F59DD6"/>
    <w:rsid w:val="73C80479"/>
    <w:rsid w:val="7F8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307</Characters>
  <Lines>11</Lines>
  <Paragraphs>3</Paragraphs>
  <TotalTime>11</TotalTime>
  <ScaleCrop>false</ScaleCrop>
  <LinksUpToDate>false</LinksUpToDate>
  <CharactersWithSpaces>312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2022-04-17T15:25:00Z</dcterms:created>
  <dc:creator>Administrator</dc:creator>
  <cp:lastModifiedBy>蘅暮</cp:lastModifiedBy>
  <dcterms:modified xsi:type="dcterms:W3CDTF">2023-05-16T08:48:46Z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EEC0EA0F0CAB4CB6977B208A857D3E95_13</vt:lpwstr>
  </property>
</Properties>
</file>