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w w:val="9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90"/>
          <w:kern w:val="0"/>
          <w:sz w:val="44"/>
          <w:szCs w:val="44"/>
          <w:lang w:val="en-US" w:eastAsia="zh-CN" w:bidi="ar"/>
        </w:rPr>
        <w:t>镇远县营商环境义务监督员人选个人自荐申请表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auto"/>
          <w:w w:val="9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  <w:t xml:space="preserve">推荐单位（盖章）：   </w:t>
      </w:r>
      <w:r>
        <w:rPr>
          <w:rFonts w:hint="eastAsia" w:ascii="仿宋_GB2312" w:hAnsi="仿宋_GB2312" w:cs="仿宋_GB2312"/>
          <w:color w:val="auto"/>
          <w:kern w:val="0"/>
          <w:sz w:val="28"/>
          <w:szCs w:val="28"/>
          <w:lang w:val="en-US" w:eastAsia="zh-CN" w:bidi="ar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  <w:t xml:space="preserve">          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  <w:t>2</w:t>
      </w:r>
      <w:r>
        <w:rPr>
          <w:rFonts w:hint="eastAsia" w:ascii="仿宋_GB2312" w:hAnsi="仿宋_GB2312" w:cs="仿宋_GB2312"/>
          <w:color w:val="auto"/>
          <w:kern w:val="0"/>
          <w:sz w:val="28"/>
          <w:szCs w:val="28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  <w:t xml:space="preserve"> 年 </w:t>
      </w:r>
      <w:r>
        <w:rPr>
          <w:rFonts w:hint="eastAsia" w:ascii="仿宋_GB2312" w:hAnsi="仿宋_GB2312" w:cs="仿宋_GB2312"/>
          <w:color w:val="auto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  <w:t xml:space="preserve"> 月 </w:t>
      </w:r>
      <w:r>
        <w:rPr>
          <w:rFonts w:hint="eastAsia" w:ascii="仿宋_GB2312" w:hAnsi="仿宋_GB2312" w:cs="仿宋_GB2312"/>
          <w:color w:val="auto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  <w:t xml:space="preserve"> 日</w:t>
      </w:r>
    </w:p>
    <w:tbl>
      <w:tblPr>
        <w:tblStyle w:val="7"/>
        <w:tblW w:w="91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091"/>
        <w:gridCol w:w="1238"/>
        <w:gridCol w:w="1087"/>
        <w:gridCol w:w="1013"/>
        <w:gridCol w:w="1658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0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2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0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6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29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10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2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10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6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2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身份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证号</w:t>
            </w:r>
          </w:p>
        </w:tc>
        <w:tc>
          <w:tcPr>
            <w:tcW w:w="6087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2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联系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电话</w:t>
            </w:r>
          </w:p>
        </w:tc>
        <w:tc>
          <w:tcPr>
            <w:tcW w:w="3416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住址</w:t>
            </w:r>
          </w:p>
        </w:tc>
        <w:tc>
          <w:tcPr>
            <w:tcW w:w="348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毕业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院校</w:t>
            </w:r>
          </w:p>
        </w:tc>
        <w:tc>
          <w:tcPr>
            <w:tcW w:w="3416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微信号及邮箱</w:t>
            </w:r>
          </w:p>
        </w:tc>
        <w:tc>
          <w:tcPr>
            <w:tcW w:w="348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12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工作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单位及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职务</w:t>
            </w:r>
          </w:p>
        </w:tc>
        <w:tc>
          <w:tcPr>
            <w:tcW w:w="7916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6" w:hRule="atLeast"/>
        </w:trPr>
        <w:tc>
          <w:tcPr>
            <w:tcW w:w="12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主要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工作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简历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7916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获得的主要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荣誉</w:t>
            </w:r>
          </w:p>
        </w:tc>
        <w:tc>
          <w:tcPr>
            <w:tcW w:w="7916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工作单位意见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7916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53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53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3920" w:firstLineChars="14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年  月  日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县优化营商环境工作领导小组办公室意见</w:t>
            </w:r>
          </w:p>
        </w:tc>
        <w:tc>
          <w:tcPr>
            <w:tcW w:w="7916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53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53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3920" w:firstLineChars="14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年  月  日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县人民政府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意见</w:t>
            </w:r>
          </w:p>
        </w:tc>
        <w:tc>
          <w:tcPr>
            <w:tcW w:w="7916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53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53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3920" w:firstLineChars="14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年  月  日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（盖章）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  <w:t>请填报本表并提供居民身份证复印件1份，于202</w:t>
      </w:r>
      <w:r>
        <w:rPr>
          <w:rFonts w:hint="eastAsia" w:ascii="仿宋_GB2312" w:hAnsi="仿宋_GB2312" w:cs="仿宋_GB2312"/>
          <w:color w:val="auto"/>
          <w:kern w:val="0"/>
          <w:sz w:val="28"/>
          <w:szCs w:val="28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  <w:t>年</w:t>
      </w:r>
      <w:r>
        <w:rPr>
          <w:rFonts w:hint="eastAsia" w:ascii="仿宋_GB2312" w:hAnsi="仿宋_GB2312" w:cs="仿宋_GB2312"/>
          <w:color w:val="auto"/>
          <w:kern w:val="0"/>
          <w:sz w:val="28"/>
          <w:szCs w:val="28"/>
          <w:lang w:val="en-US" w:eastAsia="zh-CN" w:bidi="ar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  <w:t>月</w:t>
      </w:r>
      <w:r>
        <w:rPr>
          <w:rFonts w:hint="eastAsia" w:ascii="仿宋_GB2312" w:hAnsi="仿宋_GB2312" w:cs="仿宋_GB2312"/>
          <w:color w:val="auto"/>
          <w:kern w:val="0"/>
          <w:sz w:val="28"/>
          <w:szCs w:val="28"/>
          <w:lang w:val="en-US" w:eastAsia="zh-CN" w:bidi="ar"/>
        </w:rPr>
        <w:t>26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  <w:t>日（工作日内）前到镇远县投资促进局报名。联系人</w:t>
      </w:r>
      <w:r>
        <w:rPr>
          <w:rFonts w:hint="eastAsia" w:ascii="仿宋_GB2312" w:hAnsi="仿宋_GB2312" w:cs="仿宋_GB2312"/>
          <w:color w:val="auto"/>
          <w:kern w:val="0"/>
          <w:sz w:val="28"/>
          <w:szCs w:val="28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  <w:t>杨源</w:t>
      </w:r>
      <w:r>
        <w:rPr>
          <w:rFonts w:hint="eastAsia" w:ascii="仿宋_GB2312" w:hAnsi="仿宋_GB2312" w:cs="仿宋_GB2312"/>
          <w:color w:val="auto"/>
          <w:kern w:val="0"/>
          <w:sz w:val="28"/>
          <w:szCs w:val="28"/>
          <w:lang w:val="en-US" w:eastAsia="zh-CN" w:bidi="ar"/>
        </w:rPr>
        <w:t>；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  <w:t>联系电话</w:t>
      </w:r>
      <w:r>
        <w:rPr>
          <w:rFonts w:hint="eastAsia" w:ascii="仿宋_GB2312" w:hAnsi="仿宋_GB2312" w:cs="仿宋_GB2312"/>
          <w:color w:val="auto"/>
          <w:kern w:val="0"/>
          <w:sz w:val="28"/>
          <w:szCs w:val="28"/>
          <w:lang w:val="en-US" w:eastAsia="zh-CN" w:bidi="ar"/>
        </w:rPr>
        <w:t>：0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  <w:t>855-572</w:t>
      </w:r>
      <w:r>
        <w:rPr>
          <w:rFonts w:hint="eastAsia" w:ascii="仿宋_GB2312" w:hAnsi="仿宋_GB2312" w:cs="仿宋_GB2312"/>
          <w:color w:val="auto"/>
          <w:kern w:val="0"/>
          <w:sz w:val="28"/>
          <w:szCs w:val="28"/>
          <w:lang w:val="en-US" w:eastAsia="zh-CN" w:bidi="ar"/>
        </w:rPr>
        <w:t>1929  邮箱：zyxzsb66@163.com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DCHPE+CTBiaoSongSJ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3MjkwZWZlMzFlOGVlYWQ5YWE3NGEzNTE3NGRmNmUifQ=="/>
  </w:docVars>
  <w:rsids>
    <w:rsidRoot w:val="17BE5228"/>
    <w:rsid w:val="01C12026"/>
    <w:rsid w:val="02CF634A"/>
    <w:rsid w:val="04DF1A8A"/>
    <w:rsid w:val="054B0997"/>
    <w:rsid w:val="05676599"/>
    <w:rsid w:val="069A4D1A"/>
    <w:rsid w:val="082532FD"/>
    <w:rsid w:val="08A328EE"/>
    <w:rsid w:val="092B778C"/>
    <w:rsid w:val="0A6922BB"/>
    <w:rsid w:val="0C004CF9"/>
    <w:rsid w:val="0DF969E9"/>
    <w:rsid w:val="141A5F9A"/>
    <w:rsid w:val="176C6BB0"/>
    <w:rsid w:val="17BE5228"/>
    <w:rsid w:val="18065EC4"/>
    <w:rsid w:val="18570964"/>
    <w:rsid w:val="18C56F4D"/>
    <w:rsid w:val="192802E4"/>
    <w:rsid w:val="194D5CD1"/>
    <w:rsid w:val="1A9248EA"/>
    <w:rsid w:val="1BFD0937"/>
    <w:rsid w:val="1C666A3C"/>
    <w:rsid w:val="1CB236A5"/>
    <w:rsid w:val="1D0E51AB"/>
    <w:rsid w:val="20244A5B"/>
    <w:rsid w:val="225761BD"/>
    <w:rsid w:val="2620765E"/>
    <w:rsid w:val="26461EA6"/>
    <w:rsid w:val="2746390C"/>
    <w:rsid w:val="282240F7"/>
    <w:rsid w:val="2902208A"/>
    <w:rsid w:val="2A1D111D"/>
    <w:rsid w:val="2A580296"/>
    <w:rsid w:val="2ADA13C3"/>
    <w:rsid w:val="2B11667B"/>
    <w:rsid w:val="2F623BDB"/>
    <w:rsid w:val="308D2764"/>
    <w:rsid w:val="30E01E4C"/>
    <w:rsid w:val="31693BD1"/>
    <w:rsid w:val="325A081E"/>
    <w:rsid w:val="33EF3BFE"/>
    <w:rsid w:val="33F5090E"/>
    <w:rsid w:val="37F75F9B"/>
    <w:rsid w:val="382E589A"/>
    <w:rsid w:val="383A185A"/>
    <w:rsid w:val="39A86313"/>
    <w:rsid w:val="3A4C16F1"/>
    <w:rsid w:val="3A687850"/>
    <w:rsid w:val="3C502C92"/>
    <w:rsid w:val="3D774D43"/>
    <w:rsid w:val="42104FA3"/>
    <w:rsid w:val="42733236"/>
    <w:rsid w:val="430C32AC"/>
    <w:rsid w:val="436651E6"/>
    <w:rsid w:val="438D4C08"/>
    <w:rsid w:val="43D249D4"/>
    <w:rsid w:val="47097F3B"/>
    <w:rsid w:val="478D559F"/>
    <w:rsid w:val="486B321F"/>
    <w:rsid w:val="48C66218"/>
    <w:rsid w:val="49FD78B6"/>
    <w:rsid w:val="4C0A1492"/>
    <w:rsid w:val="4E2F268C"/>
    <w:rsid w:val="4EC523D2"/>
    <w:rsid w:val="506F4EF7"/>
    <w:rsid w:val="51777A14"/>
    <w:rsid w:val="520956D6"/>
    <w:rsid w:val="53007C84"/>
    <w:rsid w:val="55277433"/>
    <w:rsid w:val="55E469F4"/>
    <w:rsid w:val="55E77D6B"/>
    <w:rsid w:val="55FF729F"/>
    <w:rsid w:val="5670360A"/>
    <w:rsid w:val="57920366"/>
    <w:rsid w:val="59012EF2"/>
    <w:rsid w:val="5ABD553F"/>
    <w:rsid w:val="5B1425C5"/>
    <w:rsid w:val="5BC26873"/>
    <w:rsid w:val="5BD27914"/>
    <w:rsid w:val="5E8428ED"/>
    <w:rsid w:val="5ECE4913"/>
    <w:rsid w:val="648966EB"/>
    <w:rsid w:val="673C0FC2"/>
    <w:rsid w:val="673D37D6"/>
    <w:rsid w:val="681E586F"/>
    <w:rsid w:val="68525F07"/>
    <w:rsid w:val="685D012E"/>
    <w:rsid w:val="68716C02"/>
    <w:rsid w:val="69423AFE"/>
    <w:rsid w:val="6A3675F4"/>
    <w:rsid w:val="6DA45776"/>
    <w:rsid w:val="6E926DD1"/>
    <w:rsid w:val="6EB46A8F"/>
    <w:rsid w:val="725169EF"/>
    <w:rsid w:val="72DD00D4"/>
    <w:rsid w:val="7358775B"/>
    <w:rsid w:val="741B05E1"/>
    <w:rsid w:val="761C03C3"/>
    <w:rsid w:val="76587F26"/>
    <w:rsid w:val="785533A8"/>
    <w:rsid w:val="7C6C2073"/>
    <w:rsid w:val="7ECC3DBC"/>
    <w:rsid w:val="7F037955"/>
    <w:rsid w:val="7F1C7752"/>
    <w:rsid w:val="7F6E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正文-公1"/>
    <w:basedOn w:val="1"/>
    <w:next w:val="5"/>
    <w:qFormat/>
    <w:uiPriority w:val="0"/>
    <w:pPr>
      <w:ind w:firstLine="200" w:firstLineChars="200"/>
    </w:pPr>
  </w:style>
  <w:style w:type="paragraph" w:customStyle="1" w:styleId="11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CDCHPE+CTBiaoSongSJ" w:hAnsi="CDCHPE+CTBiaoSongSJ" w:eastAsia="CDCHPE+CTBiaoSongSJ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1374</Words>
  <Characters>1441</Characters>
  <Lines>0</Lines>
  <Paragraphs>0</Paragraphs>
  <TotalTime>8</TotalTime>
  <ScaleCrop>false</ScaleCrop>
  <LinksUpToDate>false</LinksUpToDate>
  <CharactersWithSpaces>1558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2021-01-28T01:07:00Z</dcterms:created>
  <dc:creator>寻</dc:creator>
  <cp:lastModifiedBy>浩瀚</cp:lastModifiedBy>
  <cp:lastPrinted>2021-06-21T03:47:00Z</cp:lastPrinted>
  <dcterms:modified xsi:type="dcterms:W3CDTF">2023-05-19T09:01:23Z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210A88ABB91B4C808D9FF92A8248368F</vt:lpwstr>
  </property>
</Properties>
</file>