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32" w:lineRule="auto"/>
        <w:rPr>
          <w:rFonts w:hint="eastAsia" w:ascii="黑体" w:eastAsia="黑体"/>
          <w:color w:val="auto"/>
          <w:shd w:val="clear" w:color="auto" w:fill="FFFFFF"/>
        </w:rPr>
      </w:pPr>
      <w:r>
        <w:rPr>
          <w:rFonts w:hint="eastAsia" w:ascii="黑体" w:eastAsia="黑体"/>
          <w:color w:val="auto"/>
          <w:sz w:val="28"/>
          <w:szCs w:val="28"/>
          <w:shd w:val="clear" w:color="auto" w:fill="FFFFFF"/>
        </w:rPr>
        <w:t xml:space="preserve">附件 </w:t>
      </w:r>
      <w:r>
        <w:rPr>
          <w:rFonts w:hint="eastAsia" w:ascii="黑体" w:eastAsia="黑体"/>
          <w:color w:val="auto"/>
          <w:shd w:val="clear" w:color="auto" w:fill="FFFFFF"/>
        </w:rPr>
        <w:t xml:space="preserve">   </w:t>
      </w:r>
    </w:p>
    <w:p>
      <w:pPr>
        <w:spacing w:line="500" w:lineRule="exact"/>
        <w:jc w:val="center"/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2"/>
          <w:szCs w:val="32"/>
          <w:lang w:eastAsia="zh-CN"/>
        </w:rPr>
        <w:t>兴国县乡镇卫生院新任院长</w:t>
      </w:r>
      <w:r>
        <w:rPr>
          <w:rFonts w:hint="eastAsia" w:ascii="方正小标宋简体" w:eastAsia="方正小标宋简体"/>
          <w:color w:val="auto"/>
          <w:sz w:val="32"/>
          <w:szCs w:val="32"/>
        </w:rPr>
        <w:t>推荐人选情况登记表</w:t>
      </w:r>
    </w:p>
    <w:bookmarkEnd w:id="0"/>
    <w:tbl>
      <w:tblPr>
        <w:tblStyle w:val="6"/>
        <w:tblW w:w="90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36"/>
        <w:gridCol w:w="1104"/>
        <w:gridCol w:w="1105"/>
        <w:gridCol w:w="1181"/>
        <w:gridCol w:w="414"/>
        <w:gridCol w:w="1350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民族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入党时间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执业资格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职称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是否服务安排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及职务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学历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毕业学校及专业</w:t>
            </w:r>
          </w:p>
        </w:tc>
        <w:tc>
          <w:tcPr>
            <w:tcW w:w="4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在职学历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毕业学校及专业</w:t>
            </w:r>
          </w:p>
        </w:tc>
        <w:tc>
          <w:tcPr>
            <w:tcW w:w="4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职位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本人简历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近三年考核情况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奖惩情况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家庭成员及主要社会关系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称谓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出生年月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政治面貌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inset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9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firstLine="55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以上填写信息真实无误，若有虚假，本人愿承担相关责任。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firstLine="5355" w:firstLineChars="255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承诺人：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firstLine="5460" w:firstLineChars="26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单位意见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firstLine="4620" w:firstLineChars="2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firstLine="21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firstLine="21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firstLine="21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firstLine="21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主要负责人签字：                        (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firstLine="315" w:firstLineChars="15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firstLine="315" w:firstLineChars="1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   月    日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核意见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 xml:space="preserve">                           审核人签名： </w:t>
            </w:r>
          </w:p>
        </w:tc>
      </w:tr>
    </w:tbl>
    <w:p>
      <w:pPr>
        <w:rPr>
          <w:color w:val="auto"/>
        </w:rPr>
      </w:pPr>
    </w:p>
    <w:p>
      <w:pPr>
        <w:spacing w:line="360" w:lineRule="exact"/>
        <w:ind w:left="-38" w:leftChars="-18" w:firstLine="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21"/>
          <w:szCs w:val="21"/>
        </w:rPr>
        <w:t>说明：①</w:t>
      </w:r>
      <w:r>
        <w:rPr>
          <w:rFonts w:hint="eastAsia" w:ascii="仿宋_GB2312" w:eastAsia="仿宋_GB2312"/>
          <w:bCs/>
          <w:color w:val="auto"/>
          <w:sz w:val="21"/>
          <w:szCs w:val="21"/>
        </w:rPr>
        <w:t>此表“本人承诺”栏以上内容由干部本人填写；</w:t>
      </w:r>
      <w:r>
        <w:rPr>
          <w:rFonts w:hint="eastAsia" w:ascii="仿宋_GB2312" w:eastAsia="仿宋_GB2312"/>
          <w:b/>
          <w:bCs/>
          <w:color w:val="auto"/>
          <w:sz w:val="21"/>
          <w:szCs w:val="21"/>
        </w:rPr>
        <w:t>②</w:t>
      </w:r>
      <w:r>
        <w:rPr>
          <w:rFonts w:hint="eastAsia" w:ascii="仿宋_GB2312" w:eastAsia="仿宋_GB2312"/>
          <w:color w:val="auto"/>
          <w:sz w:val="21"/>
          <w:szCs w:val="21"/>
        </w:rPr>
        <w:t>家庭主要成员及重要社会关系主要指配偶、父母及配偶的父母、子女及其配偶，三代以内直系、旁系血亲关系及近姻亲关系中有担任副县级以上职务和国（境）外定居的亲属须如实填写。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NGFhNTZlY2I5ZWFhZmI3NjY0YTIyN2E0ZTRhYzIifQ=="/>
  </w:docVars>
  <w:rsids>
    <w:rsidRoot w:val="22D33A33"/>
    <w:rsid w:val="018362EB"/>
    <w:rsid w:val="02832A46"/>
    <w:rsid w:val="04234CBD"/>
    <w:rsid w:val="04DA26C6"/>
    <w:rsid w:val="05A85B27"/>
    <w:rsid w:val="068648B3"/>
    <w:rsid w:val="09A66F2A"/>
    <w:rsid w:val="09FB7366"/>
    <w:rsid w:val="0C6C00A7"/>
    <w:rsid w:val="0C6E7A55"/>
    <w:rsid w:val="0DAF1809"/>
    <w:rsid w:val="0E303356"/>
    <w:rsid w:val="0E9B1118"/>
    <w:rsid w:val="104155F9"/>
    <w:rsid w:val="120D5E88"/>
    <w:rsid w:val="15B663C9"/>
    <w:rsid w:val="1B5A7C65"/>
    <w:rsid w:val="1B903686"/>
    <w:rsid w:val="1D232A04"/>
    <w:rsid w:val="1E465591"/>
    <w:rsid w:val="1FA87667"/>
    <w:rsid w:val="203A6610"/>
    <w:rsid w:val="206E2D7F"/>
    <w:rsid w:val="22D33A33"/>
    <w:rsid w:val="251C7384"/>
    <w:rsid w:val="2B3350B5"/>
    <w:rsid w:val="326D02D5"/>
    <w:rsid w:val="33A37FA3"/>
    <w:rsid w:val="3C047A4D"/>
    <w:rsid w:val="3C3E4D0D"/>
    <w:rsid w:val="3C681D8A"/>
    <w:rsid w:val="3EF45B57"/>
    <w:rsid w:val="3F3917BB"/>
    <w:rsid w:val="3F4E3847"/>
    <w:rsid w:val="44915BF6"/>
    <w:rsid w:val="4501365D"/>
    <w:rsid w:val="4AA35475"/>
    <w:rsid w:val="4BC830CF"/>
    <w:rsid w:val="4D720CBA"/>
    <w:rsid w:val="4D8C3EE6"/>
    <w:rsid w:val="4E697B0B"/>
    <w:rsid w:val="4F4A531F"/>
    <w:rsid w:val="509863F9"/>
    <w:rsid w:val="50D650BC"/>
    <w:rsid w:val="51E36E64"/>
    <w:rsid w:val="538C23AA"/>
    <w:rsid w:val="540E7263"/>
    <w:rsid w:val="58F702C5"/>
    <w:rsid w:val="592941F7"/>
    <w:rsid w:val="5CDA4186"/>
    <w:rsid w:val="5E5B2DF6"/>
    <w:rsid w:val="5F772160"/>
    <w:rsid w:val="63BF2DC8"/>
    <w:rsid w:val="64746BDC"/>
    <w:rsid w:val="65744502"/>
    <w:rsid w:val="6BD06E6F"/>
    <w:rsid w:val="6CE04749"/>
    <w:rsid w:val="6F9B77A5"/>
    <w:rsid w:val="6FF922A3"/>
    <w:rsid w:val="701E2184"/>
    <w:rsid w:val="707C7654"/>
    <w:rsid w:val="7434641A"/>
    <w:rsid w:val="745F56CC"/>
    <w:rsid w:val="77A04977"/>
    <w:rsid w:val="78AD5583"/>
    <w:rsid w:val="7BC97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line="240" w:lineRule="atLeast"/>
      <w:ind w:firstLine="420" w:firstLineChars="200"/>
    </w:pPr>
    <w:rPr>
      <w:rFonts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2417</Words>
  <Characters>2472</Characters>
  <Lines>0</Lines>
  <Paragraphs>0</Paragraphs>
  <TotalTime>33</TotalTime>
  <ScaleCrop>false</ScaleCrop>
  <LinksUpToDate>false</LinksUpToDate>
  <CharactersWithSpaces>2724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2021-07-06T01:55:00Z</dcterms:created>
  <dc:creator>宁静</dc:creator>
  <cp:lastModifiedBy>權</cp:lastModifiedBy>
  <cp:lastPrinted>2023-04-10T14:14:00Z</cp:lastPrinted>
  <dcterms:modified xsi:type="dcterms:W3CDTF">2023-05-22T01:50:58Z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372872ABD2414B9380699A7228995626_13</vt:lpwstr>
  </property>
</Properties>
</file>