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bookmarkStart w:id="0" w:name="_GoBack"/>
      <w:bookmarkEnd w:id="0"/>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晴隆县妇女联合会</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报名登记表</w:t>
      </w:r>
    </w:p>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5"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7"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r>
              <w:rPr>
                <w:rFonts w:hint="eastAsia"/>
              </w:rPr>
              <w:t>其他聘用条件</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hint="default" w:ascii="仿宋_GB2312" w:hAnsi="宋体" w:eastAsia="宋体"/>
                <w:color w:val="FF0000"/>
                <w:sz w:val="24"/>
                <w:lang w:val="en-US" w:eastAsia="zh-CN"/>
              </w:rPr>
            </w:pPr>
            <w:r>
              <w:rPr>
                <w:rFonts w:hint="eastAsia" w:ascii="仿宋_GB2312" w:hAnsi="宋体"/>
                <w:color w:val="FF0000"/>
                <w:sz w:val="24"/>
                <w:lang w:val="en-US" w:eastAsia="zh-CN"/>
              </w:rPr>
              <w:t>（填写招聘公益性岗位公告中其他</w:t>
            </w:r>
            <w:r>
              <w:rPr>
                <w:rFonts w:hint="eastAsia" w:ascii="仿宋_GB2312" w:hAnsi="宋体"/>
                <w:color w:val="FF0000"/>
                <w:sz w:val="24"/>
              </w:rPr>
              <w:t>聘用</w:t>
            </w:r>
            <w:r>
              <w:rPr>
                <w:rFonts w:hint="eastAsia" w:ascii="仿宋_GB2312" w:hAnsi="宋体"/>
                <w:color w:val="FF0000"/>
                <w:sz w:val="24"/>
                <w:lang w:val="en-US" w:eastAsia="zh-CN"/>
              </w:rPr>
              <w:t>条件中（1）至（8）序号）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YzQ1ZjQ3OWM5NmMyMDM2YTQ3ZWU0MDA0ZDVjOTAifQ=="/>
  </w:docVars>
  <w:rsids>
    <w:rsidRoot w:val="00253235"/>
    <w:rsid w:val="00253235"/>
    <w:rsid w:val="00C24CB0"/>
    <w:rsid w:val="00EE245A"/>
    <w:rsid w:val="07465C64"/>
    <w:rsid w:val="0E4868F2"/>
    <w:rsid w:val="10825832"/>
    <w:rsid w:val="15A41E0E"/>
    <w:rsid w:val="16191C2E"/>
    <w:rsid w:val="1C692CEA"/>
    <w:rsid w:val="1F755584"/>
    <w:rsid w:val="33F57C2B"/>
    <w:rsid w:val="54594AF6"/>
    <w:rsid w:val="5C96751F"/>
    <w:rsid w:val="6E6313F5"/>
    <w:rsid w:val="77C60027"/>
    <w:rsid w:val="794D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284</Words>
  <Characters>285</Characters>
  <Lines>3</Lines>
  <Paragraphs>1</Paragraphs>
  <TotalTime>11</TotalTime>
  <ScaleCrop>false</ScaleCrop>
  <LinksUpToDate>false</LinksUpToDate>
  <CharactersWithSpaces>345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炫煌</cp:lastModifiedBy>
  <dcterms:modified xsi:type="dcterms:W3CDTF">2023-05-22T01:47:42Z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FA4B73AE08C440C2B1788A0E45E69D55_13</vt:lpwstr>
  </property>
</Properties>
</file>