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辽宁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崔渝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辽宁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辽宁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24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024-31326007，024-31326030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辽宁省沈阳市和平区北五经街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26号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110000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辽宁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2023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17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辽宁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省邮政管理局202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36"/>
          <w:szCs w:val="20"/>
        </w:rPr>
      </w:pPr>
    </w:p>
    <w:tbl>
      <w:tblPr>
        <w:tblStyle w:val="6"/>
        <w:tblW w:w="9600" w:type="dxa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57"/>
        <w:gridCol w:w="833"/>
        <w:gridCol w:w="705"/>
        <w:gridCol w:w="1635"/>
        <w:gridCol w:w="1080"/>
        <w:gridCol w:w="1545"/>
        <w:gridCol w:w="1365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</w:rPr>
              <w:t>鞍山市邮政管理局一级主任科员及以下</w:t>
            </w: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崔渝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170221120101106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廊坊师范学院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待业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</w:rPr>
              <w:t>本溪市邮政管理局一级主任科员及以下</w:t>
            </w: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张秉茂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170214270401712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广西科技大学鹿山学院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待业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丹东市邮政管理局一级主任科员及以下</w:t>
            </w: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邓砚湫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170221060101609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东北财经大学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中国联合网络通信有限公司丹东市分公司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辽阳市邮政管理局一级主任科员及以下</w:t>
            </w: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蔡雨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170221010800822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辽宁工业大学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沈阳经济技术开发区社区工作者协会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（非公务员或参公人员）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MjVmYjM0ZmM5MTg4MzViZThiMDQ5NGViNDk2YWIifQ=="/>
  </w:docVars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8EEFF3F"/>
    <w:rsid w:val="1E487DF8"/>
    <w:rsid w:val="2945290B"/>
    <w:rsid w:val="31F81895"/>
    <w:rsid w:val="3A786F31"/>
    <w:rsid w:val="3B392778"/>
    <w:rsid w:val="3CC2470F"/>
    <w:rsid w:val="3D1E1AE4"/>
    <w:rsid w:val="3FFCC28F"/>
    <w:rsid w:val="41FB1435"/>
    <w:rsid w:val="47B87ECD"/>
    <w:rsid w:val="49FD05B0"/>
    <w:rsid w:val="581A21D4"/>
    <w:rsid w:val="5F5E1BFF"/>
    <w:rsid w:val="6E5341C9"/>
    <w:rsid w:val="73A335FA"/>
    <w:rsid w:val="76A7176C"/>
    <w:rsid w:val="7ADFECE0"/>
    <w:rsid w:val="7B55AE9D"/>
    <w:rsid w:val="7F756464"/>
    <w:rsid w:val="7FFE58FA"/>
    <w:rsid w:val="A6FE7865"/>
    <w:rsid w:val="ABFC9C67"/>
    <w:rsid w:val="ABFF9DCB"/>
    <w:rsid w:val="AF93EA8B"/>
    <w:rsid w:val="B8F73403"/>
    <w:rsid w:val="CBFF031C"/>
    <w:rsid w:val="EFFF8D41"/>
    <w:rsid w:val="FDEB9DED"/>
    <w:rsid w:val="FF96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380</Words>
  <Characters>486</Characters>
  <Lines>3</Lines>
  <Paragraphs>1</Paragraphs>
  <TotalTime>1</TotalTime>
  <ScaleCrop>false</ScaleCrop>
  <LinksUpToDate>false</LinksUpToDate>
  <CharactersWithSpaces>488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2020-08-07T09:52:00Z</dcterms:created>
  <dc:creator>张策</dc:creator>
  <cp:lastModifiedBy>kylin</cp:lastModifiedBy>
  <cp:lastPrinted>2022-08-01T03:06:00Z</cp:lastPrinted>
  <dcterms:modified xsi:type="dcterms:W3CDTF">2023-05-17T16:29:58Z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B2F5130A77074242807D3595DABEF5DE_12</vt:lpwstr>
  </property>
</Properties>
</file>