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312"/>
        </w:tabs>
        <w:adjustRightInd w:val="0"/>
        <w:snapToGrid w:val="0"/>
        <w:spacing w:after="200" w:line="36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附件1：</w:t>
      </w:r>
    </w:p>
    <w:p>
      <w:pPr>
        <w:spacing w:line="0" w:lineRule="atLeast"/>
        <w:ind w:left="-660" w:leftChars="-300" w:right="-669" w:rightChars="-304"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Hans"/>
        </w:rPr>
        <w:t>史前世界文旅产业发展</w:t>
      </w:r>
      <w:r>
        <w:rPr>
          <w:rFonts w:hint="eastAsia" w:ascii="方正小标宋简体" w:eastAsia="方正小标宋简体"/>
          <w:sz w:val="32"/>
          <w:szCs w:val="32"/>
          <w:lang w:eastAsia="zh-Hans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Hans"/>
        </w:rPr>
        <w:t>山东</w:t>
      </w:r>
      <w:r>
        <w:rPr>
          <w:rFonts w:hint="eastAsia" w:ascii="方正小标宋简体" w:eastAsia="方正小标宋简体"/>
          <w:sz w:val="32"/>
          <w:szCs w:val="32"/>
          <w:lang w:eastAsia="zh-Hans"/>
        </w:rPr>
        <w:t>）</w:t>
      </w:r>
      <w:r>
        <w:rPr>
          <w:rFonts w:hint="eastAsia" w:ascii="方正小标宋简体" w:eastAsia="方正小标宋简体"/>
          <w:sz w:val="32"/>
          <w:szCs w:val="32"/>
          <w:lang w:val="en-US" w:eastAsia="zh-Hans"/>
        </w:rPr>
        <w:t>集团</w:t>
      </w:r>
      <w:r>
        <w:rPr>
          <w:rFonts w:hint="eastAsia" w:ascii="方正小标宋简体" w:eastAsia="方正小标宋简体"/>
          <w:sz w:val="32"/>
          <w:szCs w:val="32"/>
        </w:rPr>
        <w:t>有限公司应聘人员报名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登记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p>
      <w:r>
        <w:rPr>
          <w:rFonts w:hint="eastAsia"/>
        </w:rPr>
        <w:t xml:space="preserve">应聘单位: </w:t>
      </w: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</w:rPr>
        <w:t>应聘岗位:</w:t>
      </w:r>
    </w:p>
    <w:tbl>
      <w:tblPr>
        <w:tblStyle w:val="6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63"/>
        <w:gridCol w:w="24"/>
        <w:gridCol w:w="937"/>
        <w:gridCol w:w="480"/>
        <w:gridCol w:w="661"/>
        <w:gridCol w:w="937"/>
        <w:gridCol w:w="1663"/>
        <w:gridCol w:w="1559"/>
        <w:gridCol w:w="965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09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111" w:type="dxa"/>
            <w:vMerge w:val="restart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11" w:type="dxa"/>
            <w:vMerge w:val="continue"/>
            <w:noWrap w:val="0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111" w:type="dxa"/>
            <w:vMerge w:val="continue"/>
            <w:noWrap w:val="0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09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9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9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6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9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09" w:type="dxa"/>
            <w:vMerge w:val="restart"/>
            <w:noWrap w:val="0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11" w:type="dxa"/>
            <w:noWrap w:val="0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11" w:type="dxa"/>
            <w:noWrap w:val="0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11" w:type="dxa"/>
            <w:noWrap w:val="0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拥有资格证书</w:t>
            </w:r>
          </w:p>
        </w:tc>
        <w:tc>
          <w:tcPr>
            <w:tcW w:w="8337" w:type="dxa"/>
            <w:gridSpan w:val="9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072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337" w:type="dxa"/>
            <w:gridSpan w:val="9"/>
            <w:noWrap w:val="0"/>
            <w:vAlign w:val="center"/>
          </w:tcPr>
          <w:p>
            <w:pPr>
              <w:ind w:firstLine="0" w:firstLineChars="0"/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200" w:line="36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附件2</w:t>
      </w:r>
    </w:p>
    <w:tbl>
      <w:tblPr>
        <w:tblStyle w:val="6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88"/>
        <w:gridCol w:w="1363"/>
        <w:gridCol w:w="962"/>
        <w:gridCol w:w="1688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单位同意报考证明信（式样）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（技术等级）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7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7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Ansi="宋体"/>
                <w:lang w:val="en-US" w:eastAsia="zh-CN"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19"/>
                <w:rFonts w:hAnsi="宋体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Style w:val="19"/>
                <w:rFonts w:hAnsi="宋体"/>
                <w:lang w:val="en-US" w:eastAsia="zh-CN" w:bidi="ar"/>
              </w:rPr>
              <w:t xml:space="preserve">     </w:t>
            </w:r>
            <w:r>
              <w:rPr>
                <w:rStyle w:val="18"/>
                <w:rFonts w:hAnsi="宋体"/>
                <w:lang w:val="en-US" w:eastAsia="zh-CN" w:bidi="ar"/>
              </w:rPr>
              <w:t>处保管。我单位同意其报考</w:t>
            </w:r>
            <w:r>
              <w:rPr>
                <w:rStyle w:val="18"/>
                <w:rFonts w:hint="eastAsia" w:hAnsi="宋体"/>
                <w:lang w:val="en-US" w:eastAsia="zh-CN" w:bidi="ar"/>
              </w:rPr>
              <w:t>史前世界文旅产业发展（山东）集团有限公司</w:t>
            </w:r>
            <w:r>
              <w:rPr>
                <w:rStyle w:val="18"/>
                <w:rFonts w:hAnsi="宋体"/>
                <w:lang w:val="en-US" w:eastAsia="zh-CN" w:bidi="ar"/>
              </w:rPr>
              <w:t>公开招聘岗位，如其被聘用，我单位将配合办理其人事档案、工资、党团关系的移交手续。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Ansi="宋体"/>
                <w:lang w:val="en-US" w:eastAsia="zh-CN"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Ansi="宋体"/>
                <w:lang w:val="en-US" w:eastAsia="zh-CN"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 xml:space="preserve">                                       （单位盖章）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1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Ansi="宋体"/>
                <w:lang w:val="en-US" w:eastAsia="zh-CN" w:bidi="ar"/>
              </w:rPr>
            </w:pPr>
            <w:r>
              <w:rPr>
                <w:rStyle w:val="20"/>
                <w:rFonts w:hAnsi="宋体"/>
                <w:lang w:val="en-US" w:eastAsia="zh-CN" w:bidi="ar"/>
              </w:rPr>
              <w:t>注：</w:t>
            </w:r>
            <w:r>
              <w:rPr>
                <w:rStyle w:val="18"/>
                <w:rFonts w:hAnsi="宋体"/>
                <w:lang w:val="en-US" w:eastAsia="zh-CN" w:bidi="ar"/>
              </w:rPr>
              <w:t>1、“身份”从应届毕业生、干部、工人、见习期学生（未办理转正定级手续）中选填。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8"/>
                <w:rFonts w:hAnsi="宋体"/>
                <w:lang w:val="en-US" w:eastAsia="zh-CN" w:bidi="ar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 xml:space="preserve">    2、“职称（技术等级）”：“职称”指取得的专业技术职务任职资格；“技术等级”指工人取得的工人技术等级。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 xml:space="preserve">    3、“单位意见”栏中“批准人”由单位负责人签字；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200" w:line="360" w:lineRule="auto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Hans"/>
        </w:rPr>
        <w:t>史前世界文旅产业发展</w:t>
      </w:r>
      <w:r>
        <w:rPr>
          <w:rFonts w:hint="eastAsia" w:ascii="仿宋_GB2312" w:hAnsi="仿宋_GB2312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Hans"/>
        </w:rPr>
        <w:t>山东</w:t>
      </w:r>
      <w:r>
        <w:rPr>
          <w:rFonts w:hint="eastAsia" w:ascii="仿宋_GB2312" w:hAnsi="仿宋_GB2312" w:eastAsia="仿宋_GB2312" w:cs="Times New Roman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Times New Roman"/>
          <w:sz w:val="32"/>
          <w:szCs w:val="32"/>
        </w:rPr>
        <w:t>有限公司招聘公告》，清楚并理解其内容。在此，我郑重承诺：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1.自觉遵守招聘工作的有关政策。遵守考试纪律，服从面试、测评、体检安排，不舞弊或协助他人舞弊。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2.真实、准确地提供本人证明资料、证件等相关材料；同时准确填写及核对有效的手机号码、联系电话、电子邮箱等联系方式，并保证在招聘考试及录用期间联系畅通。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3.不弄虚作假。不伪造不使用假证明、假照片、假证书。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4.我保证符合招考岗位要求的所有资格条件。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5.</w:t>
      </w:r>
      <w:r>
        <w:rPr>
          <w:rFonts w:hint="eastAsia" w:ascii="仿宋_GB2312" w:hAnsi="仿宋_GB2312" w:eastAsia="仿宋_GB2312"/>
          <w:sz w:val="32"/>
          <w:szCs w:val="32"/>
        </w:rPr>
        <w:t>我保证按规定时间到岗，逾期不到岗，自愿放弃录取资格。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6.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我承诺，本人为以下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  <w:szCs w:val="32"/>
        </w:rPr>
        <w:t>种情况的第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种情况：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（1）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本人为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在职人员</w:t>
      </w:r>
      <w:r>
        <w:rPr>
          <w:rFonts w:hint="eastAsia" w:ascii="仿宋_GB2312" w:hAnsi="仿宋_GB2312" w:eastAsia="仿宋_GB2312"/>
          <w:sz w:val="32"/>
          <w:szCs w:val="32"/>
        </w:rPr>
        <w:t>，并已提供《单位同意报考证明》；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（2）本人现无工作单位，已与原单位解除劳动关系，并已提供《解除劳动合同证明》；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（3）本人为应届毕业生且未与单位建立过劳动关系；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（4）本人未与任何单位建立过劳动关系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textAlignment w:val="auto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其他(请写明原因):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  20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年  月  日</w:t>
      </w:r>
    </w:p>
    <w:p>
      <w:pPr>
        <w:numPr>
          <w:ilvl w:val="0"/>
          <w:numId w:val="0"/>
        </w:numPr>
        <w:tabs>
          <w:tab w:val="left" w:pos="312"/>
        </w:tabs>
        <w:adjustRightInd w:val="0"/>
        <w:snapToGrid w:val="0"/>
        <w:spacing w:after="200" w:line="360" w:lineRule="auto"/>
        <w:textAlignment w:val="baseline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4" w:type="default"/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zJmM2NhYTg4NzUzNTM4YzJhZDlhNDAyZTIwYzEifQ=="/>
  </w:docVars>
  <w:rsids>
    <w:rsidRoot w:val="00D31D50"/>
    <w:rsid w:val="000129FA"/>
    <w:rsid w:val="000630E3"/>
    <w:rsid w:val="000968EC"/>
    <w:rsid w:val="000A53F9"/>
    <w:rsid w:val="000C2AE2"/>
    <w:rsid w:val="000C74D7"/>
    <w:rsid w:val="00105B8C"/>
    <w:rsid w:val="001545E2"/>
    <w:rsid w:val="001825D6"/>
    <w:rsid w:val="001A0549"/>
    <w:rsid w:val="001A2795"/>
    <w:rsid w:val="001C5398"/>
    <w:rsid w:val="001E227E"/>
    <w:rsid w:val="001F0212"/>
    <w:rsid w:val="00204660"/>
    <w:rsid w:val="00213D8C"/>
    <w:rsid w:val="002848E9"/>
    <w:rsid w:val="002C6410"/>
    <w:rsid w:val="002D21E9"/>
    <w:rsid w:val="002D51AB"/>
    <w:rsid w:val="00323B43"/>
    <w:rsid w:val="00331679"/>
    <w:rsid w:val="00350152"/>
    <w:rsid w:val="003504E5"/>
    <w:rsid w:val="00375338"/>
    <w:rsid w:val="00384F8A"/>
    <w:rsid w:val="00386F7D"/>
    <w:rsid w:val="003C00AE"/>
    <w:rsid w:val="003D3190"/>
    <w:rsid w:val="003D37D8"/>
    <w:rsid w:val="003E1F58"/>
    <w:rsid w:val="00401071"/>
    <w:rsid w:val="0041434B"/>
    <w:rsid w:val="00426133"/>
    <w:rsid w:val="0043439D"/>
    <w:rsid w:val="004358AB"/>
    <w:rsid w:val="00436842"/>
    <w:rsid w:val="00443B9E"/>
    <w:rsid w:val="00447089"/>
    <w:rsid w:val="004563AB"/>
    <w:rsid w:val="00460F28"/>
    <w:rsid w:val="00465658"/>
    <w:rsid w:val="00494AF8"/>
    <w:rsid w:val="004A42F6"/>
    <w:rsid w:val="004B1BB6"/>
    <w:rsid w:val="004B208F"/>
    <w:rsid w:val="004B7A81"/>
    <w:rsid w:val="004D082E"/>
    <w:rsid w:val="00502AF0"/>
    <w:rsid w:val="00506CBA"/>
    <w:rsid w:val="00571772"/>
    <w:rsid w:val="0058789E"/>
    <w:rsid w:val="005B47F3"/>
    <w:rsid w:val="005B7FE5"/>
    <w:rsid w:val="005C50BA"/>
    <w:rsid w:val="005D1BB9"/>
    <w:rsid w:val="005D2BE2"/>
    <w:rsid w:val="005D43BA"/>
    <w:rsid w:val="005E6F73"/>
    <w:rsid w:val="00600AFD"/>
    <w:rsid w:val="00622393"/>
    <w:rsid w:val="00640C33"/>
    <w:rsid w:val="00662554"/>
    <w:rsid w:val="006B3383"/>
    <w:rsid w:val="006F6E51"/>
    <w:rsid w:val="007231B6"/>
    <w:rsid w:val="00726734"/>
    <w:rsid w:val="007307D2"/>
    <w:rsid w:val="007546C8"/>
    <w:rsid w:val="0076440F"/>
    <w:rsid w:val="00773AF5"/>
    <w:rsid w:val="007A798B"/>
    <w:rsid w:val="007D0166"/>
    <w:rsid w:val="007D5D6B"/>
    <w:rsid w:val="008041E0"/>
    <w:rsid w:val="0080596F"/>
    <w:rsid w:val="00816543"/>
    <w:rsid w:val="008168A0"/>
    <w:rsid w:val="00827B38"/>
    <w:rsid w:val="00844119"/>
    <w:rsid w:val="0086140E"/>
    <w:rsid w:val="00884339"/>
    <w:rsid w:val="008B7726"/>
    <w:rsid w:val="008E558D"/>
    <w:rsid w:val="008F408D"/>
    <w:rsid w:val="00901323"/>
    <w:rsid w:val="00924626"/>
    <w:rsid w:val="00940094"/>
    <w:rsid w:val="00945A96"/>
    <w:rsid w:val="00977C70"/>
    <w:rsid w:val="00996123"/>
    <w:rsid w:val="009B40FD"/>
    <w:rsid w:val="009B4C84"/>
    <w:rsid w:val="009D1FF3"/>
    <w:rsid w:val="009D32C2"/>
    <w:rsid w:val="009E77C8"/>
    <w:rsid w:val="00A00C02"/>
    <w:rsid w:val="00A06E29"/>
    <w:rsid w:val="00A17CA0"/>
    <w:rsid w:val="00A364A5"/>
    <w:rsid w:val="00A715E4"/>
    <w:rsid w:val="00A95088"/>
    <w:rsid w:val="00A96749"/>
    <w:rsid w:val="00AA5BD0"/>
    <w:rsid w:val="00AA691E"/>
    <w:rsid w:val="00AD28A3"/>
    <w:rsid w:val="00AF53C1"/>
    <w:rsid w:val="00AF7020"/>
    <w:rsid w:val="00B0279F"/>
    <w:rsid w:val="00B151C5"/>
    <w:rsid w:val="00B25394"/>
    <w:rsid w:val="00B33334"/>
    <w:rsid w:val="00B42766"/>
    <w:rsid w:val="00B60F6E"/>
    <w:rsid w:val="00B74224"/>
    <w:rsid w:val="00B74B42"/>
    <w:rsid w:val="00BA151D"/>
    <w:rsid w:val="00BC7BDF"/>
    <w:rsid w:val="00BF26C5"/>
    <w:rsid w:val="00C13D40"/>
    <w:rsid w:val="00C1431E"/>
    <w:rsid w:val="00C301F5"/>
    <w:rsid w:val="00C62E06"/>
    <w:rsid w:val="00C64879"/>
    <w:rsid w:val="00C96988"/>
    <w:rsid w:val="00CB5E6D"/>
    <w:rsid w:val="00CC126A"/>
    <w:rsid w:val="00CE33B2"/>
    <w:rsid w:val="00CF22DD"/>
    <w:rsid w:val="00CF4C2E"/>
    <w:rsid w:val="00D20FDB"/>
    <w:rsid w:val="00D22DC1"/>
    <w:rsid w:val="00D31D50"/>
    <w:rsid w:val="00D352CB"/>
    <w:rsid w:val="00D37191"/>
    <w:rsid w:val="00D87B4C"/>
    <w:rsid w:val="00D921BD"/>
    <w:rsid w:val="00D92922"/>
    <w:rsid w:val="00DC1314"/>
    <w:rsid w:val="00DD4858"/>
    <w:rsid w:val="00DE6E5A"/>
    <w:rsid w:val="00DF44B6"/>
    <w:rsid w:val="00DF489F"/>
    <w:rsid w:val="00DF6E74"/>
    <w:rsid w:val="00E0157F"/>
    <w:rsid w:val="00E0780F"/>
    <w:rsid w:val="00E60300"/>
    <w:rsid w:val="00E727C0"/>
    <w:rsid w:val="00E933E5"/>
    <w:rsid w:val="00E96C21"/>
    <w:rsid w:val="00ED38DD"/>
    <w:rsid w:val="00EE6DDD"/>
    <w:rsid w:val="00EF5A2B"/>
    <w:rsid w:val="00F0137A"/>
    <w:rsid w:val="00F103C5"/>
    <w:rsid w:val="00F35F2A"/>
    <w:rsid w:val="00F57D3E"/>
    <w:rsid w:val="00F73422"/>
    <w:rsid w:val="00F85644"/>
    <w:rsid w:val="049F20C4"/>
    <w:rsid w:val="04D43922"/>
    <w:rsid w:val="060077E8"/>
    <w:rsid w:val="07274732"/>
    <w:rsid w:val="072B1187"/>
    <w:rsid w:val="08525470"/>
    <w:rsid w:val="09453417"/>
    <w:rsid w:val="09EA5159"/>
    <w:rsid w:val="0A124DEA"/>
    <w:rsid w:val="0D165C41"/>
    <w:rsid w:val="0E196504"/>
    <w:rsid w:val="0EE3444F"/>
    <w:rsid w:val="0F5339F8"/>
    <w:rsid w:val="12DA2FA4"/>
    <w:rsid w:val="13810649"/>
    <w:rsid w:val="138C102F"/>
    <w:rsid w:val="14BF77D4"/>
    <w:rsid w:val="14CA5D10"/>
    <w:rsid w:val="158226E9"/>
    <w:rsid w:val="169B6259"/>
    <w:rsid w:val="171C4DC0"/>
    <w:rsid w:val="19A04701"/>
    <w:rsid w:val="1AB07CF9"/>
    <w:rsid w:val="1AB71D56"/>
    <w:rsid w:val="1BBD3E8F"/>
    <w:rsid w:val="1BC69750"/>
    <w:rsid w:val="1BEF65FF"/>
    <w:rsid w:val="1D231C99"/>
    <w:rsid w:val="1E7808F7"/>
    <w:rsid w:val="1EA57449"/>
    <w:rsid w:val="2145260C"/>
    <w:rsid w:val="218E0668"/>
    <w:rsid w:val="259D531E"/>
    <w:rsid w:val="29E9416A"/>
    <w:rsid w:val="2A510485"/>
    <w:rsid w:val="2B732DA8"/>
    <w:rsid w:val="2C4F778B"/>
    <w:rsid w:val="2D585F4D"/>
    <w:rsid w:val="2DCA1B5B"/>
    <w:rsid w:val="2F745341"/>
    <w:rsid w:val="2F8A7EF2"/>
    <w:rsid w:val="32B1069F"/>
    <w:rsid w:val="34373B21"/>
    <w:rsid w:val="35EC0BD7"/>
    <w:rsid w:val="36316394"/>
    <w:rsid w:val="368A369C"/>
    <w:rsid w:val="3A07520F"/>
    <w:rsid w:val="3CA967FE"/>
    <w:rsid w:val="3DC35B00"/>
    <w:rsid w:val="3E9A1ED7"/>
    <w:rsid w:val="3EA51073"/>
    <w:rsid w:val="3F1178F7"/>
    <w:rsid w:val="3F171977"/>
    <w:rsid w:val="3FC7128E"/>
    <w:rsid w:val="40BA51E9"/>
    <w:rsid w:val="41986C6D"/>
    <w:rsid w:val="4277044B"/>
    <w:rsid w:val="42C52AB7"/>
    <w:rsid w:val="43343EE7"/>
    <w:rsid w:val="448D4A83"/>
    <w:rsid w:val="44BB51F7"/>
    <w:rsid w:val="451A3E3D"/>
    <w:rsid w:val="47A338E6"/>
    <w:rsid w:val="489A151D"/>
    <w:rsid w:val="4C022CDF"/>
    <w:rsid w:val="4CBA099B"/>
    <w:rsid w:val="4D7C4462"/>
    <w:rsid w:val="4E231EC4"/>
    <w:rsid w:val="4E612ADD"/>
    <w:rsid w:val="4ED80DA3"/>
    <w:rsid w:val="5184072F"/>
    <w:rsid w:val="524B1AC7"/>
    <w:rsid w:val="53493C3B"/>
    <w:rsid w:val="539354E6"/>
    <w:rsid w:val="546610B6"/>
    <w:rsid w:val="557D40BC"/>
    <w:rsid w:val="59F44805"/>
    <w:rsid w:val="5AF01B8B"/>
    <w:rsid w:val="5B0B23C6"/>
    <w:rsid w:val="5DFC5D02"/>
    <w:rsid w:val="604A469D"/>
    <w:rsid w:val="627B1F67"/>
    <w:rsid w:val="65923449"/>
    <w:rsid w:val="67CF53C7"/>
    <w:rsid w:val="67D57A24"/>
    <w:rsid w:val="67ED3EC1"/>
    <w:rsid w:val="68444BA9"/>
    <w:rsid w:val="68D75A1D"/>
    <w:rsid w:val="6AED3E8C"/>
    <w:rsid w:val="6BEE7306"/>
    <w:rsid w:val="6BFF3B46"/>
    <w:rsid w:val="6C754D02"/>
    <w:rsid w:val="6C97799E"/>
    <w:rsid w:val="6DCA5B51"/>
    <w:rsid w:val="6E521C5F"/>
    <w:rsid w:val="6FEF32A1"/>
    <w:rsid w:val="70E138DD"/>
    <w:rsid w:val="71E11516"/>
    <w:rsid w:val="7224646D"/>
    <w:rsid w:val="73912EA1"/>
    <w:rsid w:val="74281823"/>
    <w:rsid w:val="750353FF"/>
    <w:rsid w:val="75854C9D"/>
    <w:rsid w:val="75976C60"/>
    <w:rsid w:val="761052BE"/>
    <w:rsid w:val="771A36A5"/>
    <w:rsid w:val="78623556"/>
    <w:rsid w:val="7AEEDE6B"/>
    <w:rsid w:val="7BA43E85"/>
    <w:rsid w:val="7D7F26FE"/>
    <w:rsid w:val="7DEF0124"/>
    <w:rsid w:val="7E01111B"/>
    <w:rsid w:val="7E0230E5"/>
    <w:rsid w:val="7F6D7CC0"/>
    <w:rsid w:val="7F7764F8"/>
    <w:rsid w:val="7F7F58FC"/>
    <w:rsid w:val="7FFB78E6"/>
    <w:rsid w:val="9FFB6258"/>
    <w:rsid w:val="E5F51D36"/>
    <w:rsid w:val="EA6F0613"/>
    <w:rsid w:val="EFBDEB39"/>
    <w:rsid w:val="FDFFF176"/>
    <w:rsid w:val="FF7B3A06"/>
    <w:rsid w:val="FF7F4BAD"/>
    <w:rsid w:val="FFFDC073"/>
    <w:rsid w:val="FFFF1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Tahoma" w:hAnsi="Tahom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Char Char Char Char Char Char Char Char Char Char"/>
    <w:basedOn w:val="1"/>
    <w:unhideWhenUsed/>
    <w:qFormat/>
    <w:uiPriority w:val="0"/>
    <w:pPr>
      <w:adjustRightInd/>
      <w:snapToGrid/>
      <w:spacing w:after="160" w:line="240" w:lineRule="exact"/>
    </w:pPr>
    <w:rPr>
      <w:rFonts w:ascii="Verdana" w:hAnsi="Verdana" w:eastAsia="宋体" w:cs="Times New Roman"/>
      <w:kern w:val="2"/>
      <w:sz w:val="20"/>
      <w:szCs w:val="24"/>
      <w:lang w:eastAsia="en-US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01"/>
    <w:basedOn w:val="8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8">
    <w:name w:val="font31"/>
    <w:basedOn w:val="8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20">
    <w:name w:val="font71"/>
    <w:basedOn w:val="8"/>
    <w:qFormat/>
    <w:uiPriority w:val="0"/>
    <w:rPr>
      <w:rFonts w:hint="eastAsia" w:ascii="楷体_GB2312" w:eastAsia="楷体_GB2312" w:cs="楷体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4009</Words>
  <Characters>4131</Characters>
  <Lines>22</Lines>
  <Paragraphs>6</Paragraphs>
  <TotalTime>5</TotalTime>
  <ScaleCrop>false</ScaleCrop>
  <LinksUpToDate>false</LinksUpToDate>
  <CharactersWithSpaces>4389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2023-02-01T16:20:00Z</dcterms:created>
  <dc:creator>Administrator</dc:creator>
  <cp:lastModifiedBy>Administrator</cp:lastModifiedBy>
  <dcterms:modified xsi:type="dcterms:W3CDTF">2023-05-19T08:13:11Z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82AB90B21D15423595235A665B9DD277_13</vt:lpwstr>
  </property>
</Properties>
</file>