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宋体" w:hAnsi="宋体" w:eastAsia="黑体" w:cs="Times New Roman"/>
          <w:sz w:val="32"/>
          <w:szCs w:val="32"/>
        </w:rPr>
        <w:t>附件</w:t>
      </w:r>
      <w:r>
        <w:rPr>
          <w:rFonts w:hint="eastAsia" w:ascii="宋体" w:hAnsi="宋体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资格复审情况表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招聘单位：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87"/>
        <w:gridCol w:w="874"/>
        <w:gridCol w:w="2266"/>
        <w:gridCol w:w="86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18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类型</w:t>
            </w:r>
          </w:p>
        </w:tc>
        <w:tc>
          <w:tcPr>
            <w:tcW w:w="22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专业技术岗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代码</w:t>
            </w:r>
          </w:p>
        </w:tc>
        <w:tc>
          <w:tcPr>
            <w:tcW w:w="1675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条件</w:t>
            </w:r>
          </w:p>
        </w:tc>
        <w:tc>
          <w:tcPr>
            <w:tcW w:w="7569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1.学历：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教师资格证：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年龄：       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4.考生身份（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应届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历届）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5.相关专业级学科代码：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/>
                <w:sz w:val="24"/>
                <w:szCs w:val="24"/>
                <w:vertAlign w:val="baseline"/>
              </w:rPr>
              <w:t>能胜任初高中“六年一贯制”教学（服从学校分配）。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材料</w:t>
            </w:r>
          </w:p>
        </w:tc>
        <w:tc>
          <w:tcPr>
            <w:tcW w:w="756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《资格复审情况表》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原件1份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附件1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笔试准考证原件及复印件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3.本人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居民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身份证原件及复印件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4.本人毕业证书和学位证原件及复印件1份、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有效期内学信网电子注册备案表1份（2023届应届毕业生如暂未取得毕业证，须提供就业推荐表1份和有效期内《教育部学籍在线验证报告》1份）；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对应学科高级中学教师资格证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原件及复印件1份或承诺书（附件2）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诚信报考承诺书（附件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本人近期一寸彩照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textAlignment w:val="auto"/>
              <w:outlineLvl w:val="9"/>
              <w:rPr>
                <w:rFonts w:hint="eastAsia" w:ascii="宋体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8.其他材料（相应考生提供）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569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通过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审查人签名：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复审人签名：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审查人签名：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确认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7569" w:type="dxa"/>
            <w:gridSpan w:val="5"/>
            <w:noWrap w:val="0"/>
            <w:vAlign w:val="center"/>
          </w:tcPr>
          <w:p>
            <w:pPr>
              <w:ind w:firstLine="840" w:firstLineChars="300"/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应聘人员签名：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02746221"/>
    <w:rsid w:val="02746221"/>
    <w:rsid w:val="536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418</Characters>
  <Lines>0</Lines>
  <Paragraphs>0</Paragraphs>
  <TotalTime>0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2023-05-18T09:19:00Z</dcterms:created>
  <dc:creator>CMM</dc:creator>
  <cp:lastModifiedBy>CMM</cp:lastModifiedBy>
  <dcterms:modified xsi:type="dcterms:W3CDTF">2023-05-18T09:30:51Z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70BFF701AC0C4DF59A5F5C545561BE95_11</vt:lpwstr>
  </property>
</Properties>
</file>