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80" w:lineRule="exact"/>
        <w:jc w:val="center"/>
        <w:outlineLvl w:val="1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首钢国际（德国）有限公司</w:t>
      </w:r>
    </w:p>
    <w:p>
      <w:pPr>
        <w:keepNext/>
        <w:keepLines/>
        <w:spacing w:line="580" w:lineRule="exact"/>
        <w:jc w:val="center"/>
        <w:outlineLvl w:val="1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应聘人员登记表</w:t>
      </w:r>
    </w:p>
    <w:tbl>
      <w:tblPr>
        <w:tblStyle w:val="5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45"/>
        <w:gridCol w:w="599"/>
        <w:gridCol w:w="755"/>
        <w:gridCol w:w="21"/>
        <w:gridCol w:w="567"/>
        <w:gridCol w:w="515"/>
        <w:gridCol w:w="798"/>
        <w:gridCol w:w="657"/>
        <w:gridCol w:w="655"/>
        <w:gridCol w:w="678"/>
        <w:gridCol w:w="435"/>
        <w:gridCol w:w="44"/>
        <w:gridCol w:w="938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（此处务必贴电子照片）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汉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ind w:right="-105" w:rightChars="-5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婚育状况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外语种类</w:t>
            </w:r>
          </w:p>
        </w:tc>
        <w:tc>
          <w:tcPr>
            <w:tcW w:w="24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4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职称情况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当前居住地</w:t>
            </w:r>
          </w:p>
        </w:tc>
        <w:tc>
          <w:tcPr>
            <w:tcW w:w="24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有无重大疾病、精神疾病、传染病及家族遗传病史</w:t>
            </w:r>
          </w:p>
        </w:tc>
        <w:tc>
          <w:tcPr>
            <w:tcW w:w="390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应急电话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457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目前薪酬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（税前年薪）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薪资期望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（税前年薪）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教育背景（由近及远）：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工作经历（由近及远）：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起止时间</w:t>
            </w: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单位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/>
              </w:rPr>
              <w:t>职务</w:t>
            </w:r>
            <w:r>
              <w:rPr>
                <w:rFonts w:hint="eastAsia" w:hAnsi="宋体"/>
              </w:rPr>
              <w:t>/岗位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薪资水平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hAnsi="宋体"/>
              </w:rPr>
              <w:t>（年薪）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/>
              </w:rPr>
              <w:t>证明人</w:t>
            </w:r>
            <w:r>
              <w:rPr>
                <w:rFonts w:hint="eastAsia" w:hAnsi="宋体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主要工作内容及业绩描述：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9205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按照由近及远的顺序填写，包括：工作单位、任职岗位、汇报对象、下属人数、主要工作内容及主要工作业绩等。</w:t>
            </w: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奖惩情况（由近及远）：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536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培训情况（由近及远）：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培训名称</w:t>
            </w:r>
          </w:p>
        </w:tc>
        <w:tc>
          <w:tcPr>
            <w:tcW w:w="536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获得证书及描述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205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专业特长及兴趣爱好：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205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05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9205" w:type="dxa"/>
            <w:gridSpan w:val="15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本人在此声明在此表内所提供的一切资料信息均属实且正确，如录用后一经发现有伪造或蓄意隐瞒事实等情形，本人愿接受公司无赔偿立即解雇处分。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/>
                <w:szCs w:val="21"/>
              </w:rPr>
              <w:t>本人签字：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日期：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注：登记表请尽量控制在2页以内。</w:t>
      </w:r>
    </w:p>
    <w:p>
      <w:pPr>
        <w:spacing w:line="440" w:lineRule="exact"/>
        <w:ind w:firstLine="3150" w:firstLineChars="1500"/>
        <w:contextualSpacing/>
      </w:pPr>
    </w:p>
    <w:p>
      <w:pPr>
        <w:spacing w:line="440" w:lineRule="exact"/>
      </w:pPr>
    </w:p>
    <w:p>
      <w:pPr>
        <w:spacing w:line="440" w:lineRule="exact"/>
        <w:ind w:firstLine="3150" w:firstLineChars="1500"/>
        <w:contextualSpacing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ZDA2NzQ2NWU5YTU4NDQ4Yjc3YmZiNGU4NzZjMGMifQ=="/>
  </w:docVars>
  <w:rsids>
    <w:rsidRoot w:val="00DC7717"/>
    <w:rsid w:val="00004AD2"/>
    <w:rsid w:val="00067454"/>
    <w:rsid w:val="000721B0"/>
    <w:rsid w:val="000A6932"/>
    <w:rsid w:val="000B045E"/>
    <w:rsid w:val="000C47A0"/>
    <w:rsid w:val="000E2E78"/>
    <w:rsid w:val="000E3AD5"/>
    <w:rsid w:val="00117218"/>
    <w:rsid w:val="00117CCE"/>
    <w:rsid w:val="00162A8A"/>
    <w:rsid w:val="0017306F"/>
    <w:rsid w:val="00184860"/>
    <w:rsid w:val="001C7543"/>
    <w:rsid w:val="001E6539"/>
    <w:rsid w:val="0020033D"/>
    <w:rsid w:val="002413F6"/>
    <w:rsid w:val="00246F0F"/>
    <w:rsid w:val="002479DE"/>
    <w:rsid w:val="002623E4"/>
    <w:rsid w:val="00271B01"/>
    <w:rsid w:val="00276F77"/>
    <w:rsid w:val="002866F0"/>
    <w:rsid w:val="002909C9"/>
    <w:rsid w:val="002B513C"/>
    <w:rsid w:val="002D3009"/>
    <w:rsid w:val="002E48E4"/>
    <w:rsid w:val="00303A71"/>
    <w:rsid w:val="00307E07"/>
    <w:rsid w:val="0032747B"/>
    <w:rsid w:val="00351F84"/>
    <w:rsid w:val="00361B2C"/>
    <w:rsid w:val="003C06D7"/>
    <w:rsid w:val="003C4B56"/>
    <w:rsid w:val="003C5AC7"/>
    <w:rsid w:val="00453EFF"/>
    <w:rsid w:val="00464D09"/>
    <w:rsid w:val="004A4C88"/>
    <w:rsid w:val="004B0032"/>
    <w:rsid w:val="004B3A34"/>
    <w:rsid w:val="004F3AAA"/>
    <w:rsid w:val="00512F37"/>
    <w:rsid w:val="00521FE4"/>
    <w:rsid w:val="00547433"/>
    <w:rsid w:val="00556AD9"/>
    <w:rsid w:val="00577A70"/>
    <w:rsid w:val="00592DF5"/>
    <w:rsid w:val="005946CA"/>
    <w:rsid w:val="005A3FDC"/>
    <w:rsid w:val="005D7CCF"/>
    <w:rsid w:val="0060477F"/>
    <w:rsid w:val="00650B30"/>
    <w:rsid w:val="0065332D"/>
    <w:rsid w:val="00670532"/>
    <w:rsid w:val="006E6A69"/>
    <w:rsid w:val="00721498"/>
    <w:rsid w:val="00784965"/>
    <w:rsid w:val="007854CE"/>
    <w:rsid w:val="00795D73"/>
    <w:rsid w:val="007F4CF4"/>
    <w:rsid w:val="007F53AC"/>
    <w:rsid w:val="00892B9A"/>
    <w:rsid w:val="008A5BE9"/>
    <w:rsid w:val="008E002C"/>
    <w:rsid w:val="008E08AD"/>
    <w:rsid w:val="008E617E"/>
    <w:rsid w:val="0093642A"/>
    <w:rsid w:val="00950F57"/>
    <w:rsid w:val="00990DCC"/>
    <w:rsid w:val="009E7A43"/>
    <w:rsid w:val="00A130C5"/>
    <w:rsid w:val="00A4634B"/>
    <w:rsid w:val="00A73F1A"/>
    <w:rsid w:val="00A81601"/>
    <w:rsid w:val="00AA68BE"/>
    <w:rsid w:val="00AB7F45"/>
    <w:rsid w:val="00AC4028"/>
    <w:rsid w:val="00AD29BC"/>
    <w:rsid w:val="00B21B18"/>
    <w:rsid w:val="00B51F62"/>
    <w:rsid w:val="00B77DA8"/>
    <w:rsid w:val="00B90F05"/>
    <w:rsid w:val="00BC145B"/>
    <w:rsid w:val="00C0656C"/>
    <w:rsid w:val="00C079E5"/>
    <w:rsid w:val="00C15D33"/>
    <w:rsid w:val="00C360FC"/>
    <w:rsid w:val="00C43353"/>
    <w:rsid w:val="00C82479"/>
    <w:rsid w:val="00CC70F0"/>
    <w:rsid w:val="00CD139D"/>
    <w:rsid w:val="00CD6D4A"/>
    <w:rsid w:val="00D15E86"/>
    <w:rsid w:val="00D3022F"/>
    <w:rsid w:val="00D46B98"/>
    <w:rsid w:val="00D5559D"/>
    <w:rsid w:val="00D6012C"/>
    <w:rsid w:val="00DC5705"/>
    <w:rsid w:val="00DC7717"/>
    <w:rsid w:val="00DF4BC8"/>
    <w:rsid w:val="00E00419"/>
    <w:rsid w:val="00E17D12"/>
    <w:rsid w:val="00E30CAF"/>
    <w:rsid w:val="00EA0BE9"/>
    <w:rsid w:val="00ED0ED9"/>
    <w:rsid w:val="00EE6C9E"/>
    <w:rsid w:val="00F16DA6"/>
    <w:rsid w:val="00F30B9E"/>
    <w:rsid w:val="00F42563"/>
    <w:rsid w:val="00F475AF"/>
    <w:rsid w:val="00F70CD7"/>
    <w:rsid w:val="00FA40DB"/>
    <w:rsid w:val="00FB258F"/>
    <w:rsid w:val="00FE5401"/>
    <w:rsid w:val="00FE6A2E"/>
    <w:rsid w:val="17B3049E"/>
    <w:rsid w:val="7C76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2004</Words>
  <Characters>2055</Characters>
  <Lines>17</Lines>
  <Paragraphs>4</Paragraphs>
  <TotalTime>27</TotalTime>
  <ScaleCrop>false</ScaleCrop>
  <LinksUpToDate>false</LinksUpToDate>
  <CharactersWithSpaces>2116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2023-05-16T06:13:00Z</dcterms:created>
  <dc:creator>薛嗣圣</dc:creator>
  <cp:lastModifiedBy>Rainbow</cp:lastModifiedBy>
  <dcterms:modified xsi:type="dcterms:W3CDTF">2023-05-18T00:37:57Z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9053297440354E6A8FF9EB4AD612A1D4_13</vt:lpwstr>
  </property>
</Properties>
</file>