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E8" w:rsidRPr="00D43233" w:rsidRDefault="000F65E8" w:rsidP="000F65E8">
      <w:pPr>
        <w:spacing w:line="578" w:lineRule="exact"/>
        <w:jc w:val="left"/>
        <w:rPr>
          <w:rFonts w:asciiTheme="majorEastAsia" w:eastAsiaTheme="majorEastAsia" w:hAnsiTheme="majorEastAsia" w:cs="黑体"/>
          <w:sz w:val="24"/>
        </w:rPr>
      </w:pPr>
      <w:r w:rsidRPr="00D43233">
        <w:rPr>
          <w:rFonts w:asciiTheme="majorEastAsia" w:eastAsiaTheme="majorEastAsia" w:hAnsiTheme="majorEastAsia" w:cs="黑体" w:hint="eastAsia"/>
          <w:sz w:val="24"/>
        </w:rPr>
        <w:t>附件3：</w:t>
      </w:r>
    </w:p>
    <w:p w:rsidR="000F65E8" w:rsidRPr="00A64ED5" w:rsidRDefault="000F65E8" w:rsidP="000F65E8">
      <w:pPr>
        <w:jc w:val="center"/>
        <w:rPr>
          <w:rFonts w:ascii="黑体" w:eastAsia="黑体" w:hAnsi="黑体" w:cs="黑体"/>
          <w:b/>
          <w:sz w:val="28"/>
          <w:szCs w:val="28"/>
        </w:rPr>
      </w:pPr>
      <w:r w:rsidRPr="00A64ED5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</w:rPr>
        <w:t>宁县公办高中学校公开引进急需紧缺人才院校推荐表</w:t>
      </w:r>
    </w:p>
    <w:tbl>
      <w:tblPr>
        <w:tblW w:w="9270" w:type="dxa"/>
        <w:jc w:val="center"/>
        <w:tblInd w:w="91" w:type="dxa"/>
        <w:tblLayout w:type="fixed"/>
        <w:tblLook w:val="0000"/>
      </w:tblPr>
      <w:tblGrid>
        <w:gridCol w:w="1237"/>
        <w:gridCol w:w="1188"/>
        <w:gridCol w:w="874"/>
        <w:gridCol w:w="1357"/>
        <w:gridCol w:w="1343"/>
        <w:gridCol w:w="1422"/>
        <w:gridCol w:w="1849"/>
      </w:tblGrid>
      <w:tr w:rsidR="000F65E8" w:rsidTr="000F65E8">
        <w:trPr>
          <w:trHeight w:hRule="exact" w:val="567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font41"/>
                <w:rFonts w:hint="default"/>
              </w:rPr>
              <w:t>吋</w:t>
            </w:r>
            <w:r>
              <w:rPr>
                <w:rStyle w:val="font21"/>
                <w:rFonts w:ascii="宋体" w:hAnsi="宋体" w:cs="宋体" w:hint="default"/>
              </w:rPr>
              <w:t>免冠照片</w:t>
            </w: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  校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是否师范院校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是否师范类</w:t>
            </w:r>
          </w:p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5E8" w:rsidRDefault="000F65E8" w:rsidP="00277A1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修业年限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历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  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</w:t>
            </w:r>
          </w:p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年      月</w:t>
            </w: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val="990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现家庭所在地</w:t>
            </w:r>
          </w:p>
        </w:tc>
        <w:tc>
          <w:tcPr>
            <w:tcW w:w="6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市（州）      县（区）        乡（镇）       村       组                               </w:t>
            </w:r>
          </w:p>
        </w:tc>
      </w:tr>
      <w:tr w:rsidR="000F65E8" w:rsidTr="000F65E8">
        <w:trPr>
          <w:trHeight w:val="990"/>
          <w:jc w:val="center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入学前生源地</w:t>
            </w:r>
          </w:p>
        </w:tc>
        <w:tc>
          <w:tcPr>
            <w:tcW w:w="6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市（州）      县（区）        乡（镇）       村       组                               </w:t>
            </w: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院系意见</w:t>
            </w:r>
          </w:p>
        </w:tc>
        <w:tc>
          <w:tcPr>
            <w:tcW w:w="80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院系（盖章）：</w:t>
            </w: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年      月      日</w:t>
            </w: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hRule="exact" w:val="567"/>
          <w:jc w:val="center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就业</w:t>
            </w:r>
          </w:p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</w:t>
            </w:r>
          </w:p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推荐</w:t>
            </w:r>
          </w:p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0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就业部门（盖章）：</w:t>
            </w: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F65E8" w:rsidRDefault="000F65E8" w:rsidP="00277A1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年      月      日</w:t>
            </w:r>
          </w:p>
        </w:tc>
      </w:tr>
      <w:tr w:rsidR="000F65E8" w:rsidTr="000F65E8">
        <w:trPr>
          <w:trHeight w:val="882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val="882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val="312"/>
          <w:jc w:val="center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65E8" w:rsidTr="000F65E8">
        <w:trPr>
          <w:trHeight w:val="1492"/>
          <w:jc w:val="center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5E8" w:rsidRDefault="000F65E8" w:rsidP="00277A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B4" w:rsidRDefault="006A6DB4" w:rsidP="006A6D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①院系意见应填写：该生所填相关信息真实有效，能正常毕业并按时取得《毕业证》、《学位证）等相关证件。</w:t>
            </w:r>
          </w:p>
          <w:p w:rsidR="000F65E8" w:rsidRDefault="006A6DB4" w:rsidP="006A6DB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②学校就业部门意见应填写：该生尚未就业，在校期间有无违纪记录。</w:t>
            </w:r>
          </w:p>
        </w:tc>
      </w:tr>
    </w:tbl>
    <w:p w:rsidR="004F2E7F" w:rsidRPr="000F65E8" w:rsidRDefault="004F2E7F"/>
    <w:sectPr w:rsidR="004F2E7F" w:rsidRPr="000F65E8" w:rsidSect="004F2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A2" w:rsidRPr="0009255E" w:rsidRDefault="00865AA2" w:rsidP="006129A9">
      <w:pPr>
        <w:rPr>
          <w:sz w:val="24"/>
        </w:rPr>
      </w:pPr>
      <w:r>
        <w:separator/>
      </w:r>
    </w:p>
  </w:endnote>
  <w:endnote w:type="continuationSeparator" w:id="0">
    <w:p w:rsidR="00865AA2" w:rsidRPr="0009255E" w:rsidRDefault="00865AA2" w:rsidP="006129A9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A2" w:rsidRPr="0009255E" w:rsidRDefault="00865AA2" w:rsidP="006129A9">
      <w:pPr>
        <w:rPr>
          <w:sz w:val="24"/>
        </w:rPr>
      </w:pPr>
      <w:r>
        <w:separator/>
      </w:r>
    </w:p>
  </w:footnote>
  <w:footnote w:type="continuationSeparator" w:id="0">
    <w:p w:rsidR="00865AA2" w:rsidRPr="0009255E" w:rsidRDefault="00865AA2" w:rsidP="006129A9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5E8"/>
    <w:rsid w:val="000F65E8"/>
    <w:rsid w:val="00226DE3"/>
    <w:rsid w:val="00496B11"/>
    <w:rsid w:val="004F2E7F"/>
    <w:rsid w:val="006129A9"/>
    <w:rsid w:val="006A6DB4"/>
    <w:rsid w:val="00724823"/>
    <w:rsid w:val="00746B2F"/>
    <w:rsid w:val="00770937"/>
    <w:rsid w:val="00861817"/>
    <w:rsid w:val="00865AA2"/>
    <w:rsid w:val="00A64ED5"/>
    <w:rsid w:val="00D4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0F65E8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0F65E8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61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9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9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2023-03-17T10:16:00Z</dcterms:created>
  <dcterms:modified xsi:type="dcterms:W3CDTF">2023-03-21T08:49:00Z</dcterms:modified>
</cp:coreProperties>
</file>