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《面试通知书》打印入口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https://qzpta6.chinasyks.org.cn:18443/cn_dzwuchengws/index.html#/index</w:t>
      </w:r>
    </w:p>
    <w:sectPr>
      <w:pgSz w:w="11906" w:h="16838"/>
      <w:pgMar w:top="215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D2DE3"/>
    <w:rsid w:val="022D2DE3"/>
    <w:rsid w:val="0AC20EEF"/>
    <w:rsid w:val="0CBD7D62"/>
    <w:rsid w:val="0CFC058A"/>
    <w:rsid w:val="12BC7C7B"/>
    <w:rsid w:val="1CC15478"/>
    <w:rsid w:val="292728D7"/>
    <w:rsid w:val="43037B41"/>
    <w:rsid w:val="475A2009"/>
    <w:rsid w:val="48902522"/>
    <w:rsid w:val="49667A10"/>
    <w:rsid w:val="50D13512"/>
    <w:rsid w:val="57F012C7"/>
    <w:rsid w:val="5904562F"/>
    <w:rsid w:val="71B1742F"/>
    <w:rsid w:val="77A832A5"/>
    <w:rsid w:val="781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2023-03-29T09:12:00Z</dcterms:created>
  <dc:creator>Administrator</dc:creator>
  <cp:lastModifiedBy>我是坏人</cp:lastModifiedBy>
  <cp:lastPrinted>2023-03-29T09:14:00Z</cp:lastPrinted>
  <dcterms:modified xsi:type="dcterms:W3CDTF">2023-05-16T09:19:44Z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E89C4C3581DD4B60A48A5E00D01EFB9A</vt:lpwstr>
  </property>
</Properties>
</file>