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14F3D25"/>
    <w:rsid w:val="19C54EE1"/>
    <w:rsid w:val="2072695F"/>
    <w:rsid w:val="2B557A79"/>
    <w:rsid w:val="360C5E4C"/>
    <w:rsid w:val="417D3C55"/>
    <w:rsid w:val="461464A1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2023-05-12T14:12:09Z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36F76B890DEC4890A391AC332387646F</vt:lpwstr>
  </property>
</Properties>
</file>