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同意报考证明</w:t>
      </w: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胶州市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优才聚胶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”计划选调工作领导小组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兹有我单位在职人员，__________同志，身份证号____________________，参加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2023年青岛胶州市“优才聚胶”计划选调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，我单位同意其报考。若该同志被聘用，我单位将配合做好相关政审考察及关系转接工作。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特此证明。</w:t>
      </w:r>
    </w:p>
    <w:p>
      <w:pPr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单位（盖章）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</w:t>
      </w:r>
    </w:p>
    <w:p>
      <w:pPr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        日期：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00981FCA"/>
    <w:rsid w:val="006E5328"/>
    <w:rsid w:val="00981FCA"/>
    <w:rsid w:val="00CE21C1"/>
    <w:rsid w:val="00F7488B"/>
    <w:rsid w:val="199820C4"/>
    <w:rsid w:val="21480FDB"/>
    <w:rsid w:val="458601B7"/>
    <w:rsid w:val="46C16388"/>
    <w:rsid w:val="4A187F5B"/>
    <w:rsid w:val="5C7B6F95"/>
    <w:rsid w:val="5E5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153</Characters>
  <Lines>1</Lines>
  <Paragraphs>1</Paragraphs>
  <TotalTime>9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干部科</cp:lastModifiedBy>
  <cp:lastPrinted>2023-05-15T08:30:23Z</cp:lastPrinted>
  <dcterms:modified xsi:type="dcterms:W3CDTF">2023-05-15T08:49:10Z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458720732_btnclosed</vt:lpwstr>
  </property>
  <property fmtid="{D5CDD505-2E9C-101B-9397-08002B2CF9AE}" pid="4" name="ICV">
    <vt:lpwstr>54E9AE5FE4CA4C5AACF136D26ADA2D75</vt:lpwstr>
  </property>
</Properties>
</file>