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026A5508"/>
    <w:rsid w:val="2E5B964E"/>
    <w:rsid w:val="2FB4C5B5"/>
    <w:rsid w:val="45AB3553"/>
    <w:rsid w:val="573F9469"/>
    <w:rsid w:val="65B33A28"/>
    <w:rsid w:val="7310274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312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2023-05-04T02:17:11Z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8D65F0023AC94CFE926B4EF47BFB20FE</vt:lpwstr>
  </property>
</Properties>
</file>