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42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（按姓名拼音排序）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-360" w:leftChars="0" w:right="0" w:rightChars="0"/>
        <w:jc w:val="left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油气田开发（23020127）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-360" w:leftChars="0" w:right="0" w:rightChars="0"/>
        <w:jc w:val="left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-360" w:leftChars="0" w:right="0" w:rightChars="0"/>
        <w:jc w:val="left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2人</w:t>
      </w:r>
    </w:p>
    <w:tbl>
      <w:tblPr>
        <w:tblStyle w:val="2"/>
        <w:tblpPr w:leftFromText="180" w:rightFromText="180" w:vertAnchor="text" w:horzAnchor="page" w:tblpX="708" w:tblpY="664"/>
        <w:tblOverlap w:val="never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</w:t>
            </w: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</w:t>
            </w:r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东华理工大学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冯雅琪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勾慧颖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贵月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郭楠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郭世永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胡登宇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黄欣月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山西能源学院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黄义玫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康瑛瑛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刘皓冉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刘瑞环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刘言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山东石油化工学院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齐天伟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陇东学院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秦瑞宇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邵子越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施多沛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陶旭瑞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河北工程大学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汪子煦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王承明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王清兆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徐文华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油气田开发工程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曾仕琪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张燕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5917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炼油化工（23020128）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2人</w:t>
      </w:r>
    </w:p>
    <w:tbl>
      <w:tblPr>
        <w:tblStyle w:val="2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陈鹤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胡明霞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渤海大学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西北民族大学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李宏业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滁州学院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梁笑蓉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兰州信息科技学院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刘曦文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马占梅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孙婉怡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枣庄学院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王有婷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王梓卿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徐鹏宇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齐齐哈尔大学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徐新莉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许扬哲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薛佩云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杨越宁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姚昊昱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嘉兴学院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张成芳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赵羽妍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东华大学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自动化（23020129）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2人</w:t>
      </w:r>
    </w:p>
    <w:tbl>
      <w:tblPr>
        <w:tblStyle w:val="2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包茜茜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天津职业技术师范大学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常亮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陈婧瑄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崔博杰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董长泽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中国计量大学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南京林业大学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杜兴宇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方声蓉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西安电子科技大学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高诗丛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巩亦玺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中国计量大学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郭旭东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太原工业学院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郭志鹏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韩博文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烟台南山学院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何瑞赞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滑心雨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李斐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南京理工大学泰州科技学院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李婕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河南城建学院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李清宇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东北电力大学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闽南理工学院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刘承朝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菏泽学院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刘宏磊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兰州信息科技学院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芦万军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兰州博文科技学院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雒灵丽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马铁效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马旭辉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三峡大学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甘肃农业大学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任亚菊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史耀男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湘潭大学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苏龙龙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孙博慧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南昌大学共青学院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孙嘉琦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滕燕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新疆工程学院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湖北汽车工业学院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魏嘉宁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徐京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兰州信息科技学院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杨吉勇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宁夏大学新华学院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杨钦政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杨少杰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郑州航空工业管理学院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袁薪淇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张峰墘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黑龙江工程学院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张楠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张鑫彤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张宇驰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张芸源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张治泰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上海电机学院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赵鹏辉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赵彤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兰州博文科技学院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赵文杰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周泽俊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仪器仪表工程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朱桓民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9871</w:t>
            </w:r>
          </w:p>
        </w:tc>
      </w:tr>
    </w:tbl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新能源（23020130）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2人</w:t>
      </w:r>
    </w:p>
    <w:tbl>
      <w:tblPr>
        <w:tblStyle w:val="2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安哲毅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南京工业大学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符宇翔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信阳师范学院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纪峰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工程热物理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兰元胜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李雅莉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李元军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兰州信息科技学院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刘轩宇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湖南工程学院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吉林农业大学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牛斌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邱雪瑞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营口理工学院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唐菲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湘潭大学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王少卓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徐成尧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上海电机学院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闫洋洋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严芳芳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杨秉璋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杭州电子科技大学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姚仕峰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岳浩宇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张哲硕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赵家杰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8064</w:t>
            </w:r>
          </w:p>
        </w:tc>
      </w:tr>
    </w:tbl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信息与工程生产保障岗（23020131）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1人</w:t>
      </w:r>
    </w:p>
    <w:tbl>
      <w:tblPr>
        <w:tblStyle w:val="2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安柯旭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电子科技大学成都学院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曹丁丹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重庆交通大学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常浩学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吉林建筑大学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常帅帅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钞元浩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华东交通大学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陈娟云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陈俊俊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北方民族大学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陈少强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陈烨播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陈一航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长沙理工大学城南学院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程淇美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无锡学院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信息与通信工程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程泽斌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福州大学至诚学院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崔婧雯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戴江云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江西应用科技学院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兰州博文科技学院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冯小倩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常州大学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冯妍慧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高雪迎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三峡大学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耿梓昂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青岛黄海学院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郭庆丽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华北理工大学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郭翔宇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海镇淇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何光梅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安顺学院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中国石油大学（华东）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何鹏岳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天津城建大学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胡金城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胡雪峰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温州理工学院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贾国星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景亚兰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敬中富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长江师范学院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孔令懿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李楚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兰州信息科技学院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李欢旭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李纪龙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李佳璇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李金旭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淮南师范学院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李梅娟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李施霖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海南大学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李姝佳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防灾科技学院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李宇靖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沧州师范学院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李忠慧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梁春云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梁德凯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中国民航大学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林沛蓉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太原科技大学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蔺兰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兰州文理学院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刘多奇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昆明理工大学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刘美云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珠海科技学院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刘新乐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刘业鹏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宿迁学院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刘艺博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绵阳城市学院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刘媖英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Sungkyunkwan University (SKKU)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刘聿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National Taipei University of Business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计算机应用技术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陆思凡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路晓宇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吕梦琦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石家庄学院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马军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马敏丹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广东石油化工学院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马文宇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马跃明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马宗耀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吉林建筑科技学院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邵静宜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沈嘉诚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西安思源学院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时文义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郑州工商学院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宋方美茹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宋富圳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燕山大学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宋文泽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安阳师范学院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孙昊男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孙华益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烟台大学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孙茂胜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孙盼迎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兰州博文科技学院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孙思瑶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湖南人文科技学院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兰州信息科技学院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孙毅哲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孙颖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兰州文理学院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孙元果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郑州西亚斯学院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唐佳杰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南京中医药大学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田雪婷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西安欧亚学院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田雨晴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汪晶晶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兰州文理学院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王浩州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山东建筑大学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王俊方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王利焕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许昌学院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王龙港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电子科技大学中山学院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王伦伦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山西农业大学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王欣洁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王一如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南京信息工程大学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王袁媛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未明杰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魏春雯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成都锦城学院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席国栋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大连民族大学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辛雨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许奕洋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南阳师范学院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薛赟芳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杨德洁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杨济昌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中南林业科技大学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杨泽群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广东外语外贸大学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叶峰春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叶福军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宁波工程学院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游向铭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宿迁学院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余娅妮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袁佳怡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长江师范学院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曾祥峰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成都信息工程大学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张晨浩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张春蕊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张东昇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重庆城市科技学院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张桂谊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东莞城市学院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张宏毅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张嘉恒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东华理工大学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张金慧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黄淮学院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张鹏飞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天津农学院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北京交通大学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张润业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内蒙古工业大学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建筑与土木工程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张诗蕊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张新怡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广东外语外贸大学南国商学院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张新玥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石家庄学院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天津理工大学中环信息学院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张智楠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南京邮电大学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张梓萌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赵彬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赵茜雅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郑州轻工业大学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济宁学院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赵彤玥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赵艳媚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武汉文理学院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郑世豪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钟妍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周世珍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周钰钧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温州大学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周云波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朱雨果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朱子涵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邹欣育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北方工业大学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8320</w:t>
            </w:r>
          </w:p>
        </w:tc>
      </w:tr>
    </w:tbl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基层财务管理（23020132）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最低学历要求：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大学本科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hanging="360"/>
        <w:jc w:val="center"/>
        <w:rPr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招聘人数：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1人</w:t>
      </w:r>
    </w:p>
    <w:tbl>
      <w:tblPr>
        <w:tblStyle w:val="2"/>
        <w:tblW w:w="15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67"/>
        <w:gridCol w:w="3815"/>
        <w:gridCol w:w="2543"/>
        <w:gridCol w:w="2967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</w:trPr>
        <w:tc>
          <w:tcPr>
            <w:tcW w:w="3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left w:w="263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6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7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500" w:type="pct"/>
            <w:tcBorders>
              <w:bottom w:val="single" w:color="EEEEEE" w:sz="6" w:space="0"/>
            </w:tcBorders>
            <w:shd w:val="clear" w:color="auto" w:fill="EFEFEF"/>
            <w:tcMar>
              <w:top w:w="75" w:type="dxa"/>
              <w:bottom w:w="75" w:type="dxa"/>
              <w:right w:w="2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57" w:lineRule="atLeast"/>
              <w:ind w:left="0" w:right="0"/>
              <w:jc w:val="center"/>
              <w:textAlignment w:val="top"/>
              <w:rPr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555555"/>
                <w:kern w:val="0"/>
                <w:sz w:val="21"/>
                <w:szCs w:val="21"/>
                <w:lang w:val="en-US" w:eastAsia="zh-CN" w:bidi="ar"/>
              </w:rPr>
              <w:t>手机尾号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昂格鲁玛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白淑洁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白跃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吉林农业科技学院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蔡敬儒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天水师范学院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曹瑞雪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南通理工学院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曹晓文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柴冰烁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河北师范大学汇华学院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常懿嘉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常滢川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青海民族大学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陈白雪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陈栋语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陈浩洋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华北电力大学（保定）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信阳师范学院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陈镜如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华侨大学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陈淑贤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西京学院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福建江夏学院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陈潇雪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山西财经大学华商学院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程玉然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广州华商学院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邓斯予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四川大学锦江学院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迪丽努尔·吾守尔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大连海洋大学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丁安妮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丁蓓蕾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平顶山学院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丁晓庆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丁徐许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浙江师范大学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陕西科技大学镐京学院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董可心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杜娅妮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范玲芳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福建师范大学协和学院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方志虹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冯可攀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四川大学锦江学院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巢湖学院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付文越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河北经贸大学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付玉洁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傅思婷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南京审计大学金审学院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巩雪菲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郭春梅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郭方圆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郭瑞敏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郭亚楠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郭艳玮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郭映彤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韩佳仪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韩靓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安阳学院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韩旭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西南交通大学希望学院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何丽娜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何若涵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河北金融学院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何忠飞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贵州财经大学商务学院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何紫林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皇甫静波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黄洁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黄静娴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贾维尧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贾雨婧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中原科技学院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简艾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宁波财经学院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江彦美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姜雅婕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金姗姗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晋晓波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郑州航空工业管理学院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靳佳佳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甘肃政法大学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荆超超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康劭帆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柯林婧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李昊阳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李静悦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湖北经济学院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李坤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中南民族大学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内蒙古农业大学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北京语言大学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李琴梅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李思淼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河北金融学院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李素花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暨南大学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李晓梦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四川农业大学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云南大学滇池学院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李雪梅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山东女子学院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李彦涛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李艳爽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李怡菡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李永烨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李泳萍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李志晶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中国劳动关系学院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廖美玲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成都师范学院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林可馨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闽江学院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林秋霞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刘丹妮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刘纪超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Australian National University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刘俊文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财务信息管理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刘美彤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刘娜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东北师范大学人文学院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刘楠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太原工业学院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刘少珂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刘舒凡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刘思远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Пооетербургский государственный университет путей сбщения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刘正则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湖北经济学院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柳兴兴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栾皓然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伦思怡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河北金融学院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吕思慧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新余学院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马迪雅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马飞宇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马江明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云南大学滇池学院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马倩倩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甘肃政法大学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马思宁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宁波财经学院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马文慧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马燕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马艺宸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毛云东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缪佳伟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江苏理工学院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兰州工商学院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牛晓梦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牛艳丽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西安工程大学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皮斯纯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平晓昕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河北金融学院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齐一帆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秦雪桐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陕西服装工程学院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青楠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University of Liverpool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邱淼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任诗琦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茹文慧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甘肃政法大学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云南大学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石砚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石子馨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西安邮电大学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舒一函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成都锦城学院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宋佳钰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湖北工业大学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宋菊华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宋雨辉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苏有婷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孙梦瑶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谈婧雯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河南牧业经济学院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唐钰沁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岭南师范学院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陶佳颐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陶瑞瑞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晋中信息学院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辽宁对外经贸学院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田依虹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Australian National University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万佳乐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天津外国语大学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王彩芳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王东冬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齐鲁工业大学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王菲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吉首大学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王洪伟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北京化工大学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王虹玲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南昌理工学院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兰州财经大学长青学院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王君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重庆文理学院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王丽霞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王鹏飞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王睿哲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王涛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哈尔滨金融学院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王田羽威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辽宁石油化工大学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王炜妙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湖北第二师范学院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王玺凯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重庆工商大学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王馨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西南财经大学天府学院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王旭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西安培华学院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王亚冰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燕京理工学院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王玉茹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吉林工商学院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王月滢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大连交通大学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王志懿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同济大学浙江学院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魏珍妮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温哲红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太原师范学院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乌雅汗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吴贝祺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吴昊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南京财经大学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吴世寿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吴文芳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上海立信会计金融学院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吴文静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河西学院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吴玉明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中国石油大学（北京）克拉玛依校区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伍娣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河北金融学院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武函未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会计与审计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谢志勤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东北师范大学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邢慧慧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徐慧彤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许雁玲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天津财经大学珠江学院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杨秉泰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杨涵惠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University of Sydney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杨淮皓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杨惠琴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怀化学院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天津外国语大学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杨小乔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杨雪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杨英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吉林化工学院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杨雨欣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大连财经学院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尹琴琴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太原科技大学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尹香芹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于静茹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于子涵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天津工业大学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余笑尘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保定理工学院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袁佳润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哈尔滨商业大学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翟慧妍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华东政法大学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翟雪梅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展秀婷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绍兴文理学院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张关诗懿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武汉轻工大学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张和欣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山东财经大学燕山学院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华北电力大学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张璟璇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张敬尧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西安交通大学城市学院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张玲玉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西北师范大学知行学院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河南财经政法大学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河北工程大学科信学院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张玮桐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长春理工大学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张喜悦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河南农业大学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张延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张轶捷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张雨秋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青岛理工大学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张媛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广西财经学院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张泽璐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济南大学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张子怡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北京科技大学天津学院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赵彩云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辽宁科技大学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赵珈艺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赵梦真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赵娜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江苏科技大学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郑寒雪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新疆财经大学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钟婷婷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安徽财经大学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重庆文理学院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周崇阳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山西能源学院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周佳佳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兰州财经大学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周鹏程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西安石油大学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周莹荧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广东海洋大学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周悦雯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西北政法大学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周紫薇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宁波大学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朱英晨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朱余虹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天津商业大学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重庆财经学院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左欣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bottom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6443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EC5CCD"/>
    <w:multiLevelType w:val="multilevel"/>
    <w:tmpl w:val="8AEC5C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EA02DED"/>
    <w:multiLevelType w:val="multilevel"/>
    <w:tmpl w:val="9EA02DE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EE26FBCB"/>
    <w:multiLevelType w:val="multilevel"/>
    <w:tmpl w:val="EE26FB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7D6E13B"/>
    <w:multiLevelType w:val="multilevel"/>
    <w:tmpl w:val="F7D6E1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7C400B96"/>
    <w:multiLevelType w:val="multilevel"/>
    <w:tmpl w:val="7C400B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00000000"/>
    <w:rsid w:val="681C07C5"/>
    <w:rsid w:val="705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63</Pages>
  <Words>10921</Words>
  <Characters>13448</Characters>
  <Lines>0</Lines>
  <Paragraphs>0</Paragraphs>
  <TotalTime>2</TotalTime>
  <ScaleCrop>false</ScaleCrop>
  <LinksUpToDate>false</LinksUpToDate>
  <CharactersWithSpaces>13466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2023-05-15T01:04:00Z</dcterms:created>
  <dc:creator>xiaoxiannv</dc:creator>
  <cp:lastModifiedBy>阿东</cp:lastModifiedBy>
  <dcterms:modified xsi:type="dcterms:W3CDTF">2023-05-15T02:17:47Z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44A53304FDAA43D6B7E03AF978F8EA88_13</vt:lpwstr>
  </property>
</Properties>
</file>