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附件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bookmarkStart w:id="0" w:name="_GoBack"/>
      <w:r>
        <w:rPr>
          <w:rFonts w:hint="eastAsia" w:ascii="黑体" w:hAnsi="仿宋_GB2312" w:eastAsia="黑体" w:cs="仿宋_GB2312"/>
          <w:bCs/>
          <w:sz w:val="32"/>
          <w:szCs w:val="32"/>
        </w:rPr>
        <w:t>中共桂林市委党校2022年公开招聘编外聘用人员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报名登记表</w:t>
      </w:r>
      <w:bookmarkEnd w:id="0"/>
    </w:p>
    <w:tbl>
      <w:tblPr>
        <w:tblStyle w:val="7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 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在编□    不在编□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学习</w:t>
            </w:r>
          </w:p>
          <w:p>
            <w:pPr>
              <w:widowControl/>
              <w:ind w:left="-93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简历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工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作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简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本人愿承担一切后果并接受相关处理。本人同意桂林市财政局根据工作需要对应聘职位进行调整和调剂。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4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  <w:r>
              <w:t xml:space="preserve">            </w:t>
            </w:r>
          </w:p>
          <w:p>
            <w:pPr>
              <w:spacing w:line="240" w:lineRule="exact"/>
              <w:ind w:firstLine="2520" w:firstLineChars="12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>
            <w:r>
              <w:rPr>
                <w:rFonts w:hint="eastAsia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240" w:lineRule="exact"/>
        <w:rPr>
          <w:kern w:val="0"/>
        </w:rPr>
      </w:pPr>
      <w:r>
        <w:rPr>
          <w:rFonts w:hint="eastAsia"/>
          <w:kern w:val="0"/>
        </w:rPr>
        <w:t>备注：本表一式两份。</w:t>
      </w:r>
    </w:p>
    <w:p>
      <w:pPr>
        <w:spacing w:line="480" w:lineRule="exact"/>
        <w:ind w:firstLine="4480" w:firstLineChars="1400"/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91" w:bottom="1134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ZGYxNzA4YmVhZTU3YzQxNjA4ZDQwYTJiMzBlMjYifQ=="/>
  </w:docVars>
  <w:rsids>
    <w:rsidRoot w:val="009C13EB"/>
    <w:rsid w:val="00017BDB"/>
    <w:rsid w:val="00161D93"/>
    <w:rsid w:val="00167196"/>
    <w:rsid w:val="00192A75"/>
    <w:rsid w:val="002049F6"/>
    <w:rsid w:val="002C4B03"/>
    <w:rsid w:val="00316DF7"/>
    <w:rsid w:val="00671EBC"/>
    <w:rsid w:val="006C69A6"/>
    <w:rsid w:val="00744DC3"/>
    <w:rsid w:val="007F1792"/>
    <w:rsid w:val="00840328"/>
    <w:rsid w:val="008C0D83"/>
    <w:rsid w:val="008F2772"/>
    <w:rsid w:val="0094092B"/>
    <w:rsid w:val="009B65F2"/>
    <w:rsid w:val="009C13EB"/>
    <w:rsid w:val="009C5096"/>
    <w:rsid w:val="00AA74A5"/>
    <w:rsid w:val="00BB275E"/>
    <w:rsid w:val="00C73257"/>
    <w:rsid w:val="00CC1747"/>
    <w:rsid w:val="00CD6BE8"/>
    <w:rsid w:val="00CE2A6C"/>
    <w:rsid w:val="00D26B0D"/>
    <w:rsid w:val="00E00FA5"/>
    <w:rsid w:val="00EF3B8A"/>
    <w:rsid w:val="00F93633"/>
    <w:rsid w:val="00FC510C"/>
    <w:rsid w:val="00FF0A30"/>
    <w:rsid w:val="05925C34"/>
    <w:rsid w:val="0AD237ED"/>
    <w:rsid w:val="1D63752D"/>
    <w:rsid w:val="2E4C0B28"/>
    <w:rsid w:val="301E4DF2"/>
    <w:rsid w:val="32FFE73A"/>
    <w:rsid w:val="373DA5B9"/>
    <w:rsid w:val="37DF6E6A"/>
    <w:rsid w:val="43295665"/>
    <w:rsid w:val="47705873"/>
    <w:rsid w:val="5BF35FFC"/>
    <w:rsid w:val="5DFE1877"/>
    <w:rsid w:val="6B366A0F"/>
    <w:rsid w:val="6E9ACACC"/>
    <w:rsid w:val="749C3DC7"/>
    <w:rsid w:val="79DED904"/>
    <w:rsid w:val="7BBDBDC6"/>
    <w:rsid w:val="7CDF2E2E"/>
    <w:rsid w:val="7FFF5FAF"/>
    <w:rsid w:val="EF7C2E3E"/>
    <w:rsid w:val="F7B7C807"/>
    <w:rsid w:val="FCFB75DD"/>
    <w:rsid w:val="FEF6A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1302</Words>
  <Characters>1379</Characters>
  <Lines>11</Lines>
  <Paragraphs>3</Paragraphs>
  <TotalTime>8</TotalTime>
  <ScaleCrop>false</ScaleCrop>
  <LinksUpToDate>false</LinksUpToDate>
  <CharactersWithSpaces>1460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2022-09-17T12:00:00Z</dcterms:created>
  <dc:creator>11</dc:creator>
  <cp:lastModifiedBy>GT.5</cp:lastModifiedBy>
  <cp:lastPrinted>2020-07-23T11:02:00Z</cp:lastPrinted>
  <dcterms:modified xsi:type="dcterms:W3CDTF">2023-05-11T09:33:38Z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B95226D9B03A4792A56775A79A55BE5C_13</vt:lpwstr>
  </property>
</Properties>
</file>