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1.面试当日封闭考区后，迟到考生不得参加面试，按缺考处理。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2.考生应自觉关闭手机、平板电脑、带有通讯功能的手表以及其它通讯工具，按要求统一封存。对面试封闭区域内使用通讯工具的考生，按考试违纪有关规定处理。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3.考生进入候考室后，应服从工作人员安排，抽签确定面试顺序，并在签号指定位置填写相关信息。考生不得私自调换签号。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4.考生面试前自觉在候考室候考，不得随意离开候考室。面试时由引导员按次序引入考场。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6.考生在面试中不得介绍个人姓名、籍贯、毕业院校、工作单位等个人信息，不得</w:t>
      </w:r>
      <w:r>
        <w:rPr>
          <w:rFonts w:hint="eastAsia" w:ascii="仿宋_GB2312" w:eastAsia="仿宋_GB2312"/>
          <w:sz w:val="32"/>
          <w:szCs w:val="32"/>
          <w:lang w:eastAsia="zh-CN"/>
        </w:rPr>
        <w:t>佩戴</w:t>
      </w:r>
      <w:r>
        <w:rPr>
          <w:rFonts w:hint="eastAsia" w:ascii="仿宋_GB2312" w:eastAsia="仿宋_GB2312"/>
          <w:sz w:val="32"/>
          <w:szCs w:val="32"/>
        </w:rPr>
        <w:t>有明显标识的胸章、饰品等，不得穿着制式服装。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7.面试时间为10分钟。从主考官宣布“现在开始”后开始计时。第一次铃响，提示考生面试已进行8分钟；第二次铃响，应停止答题。面试结束后在考场外等候宣布成绩。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8.考生应自觉保守试题秘密，听取</w:t>
      </w:r>
      <w:r>
        <w:rPr>
          <w:rFonts w:hint="eastAsia" w:ascii="仿宋_GB2312" w:eastAsia="仿宋_GB2312"/>
          <w:sz w:val="32"/>
          <w:szCs w:val="32"/>
          <w:lang w:eastAsia="zh-CN"/>
        </w:rPr>
        <w:t>并确认</w:t>
      </w:r>
      <w:r>
        <w:rPr>
          <w:rFonts w:hint="eastAsia" w:ascii="仿宋_GB2312" w:eastAsia="仿宋_GB2312"/>
          <w:sz w:val="32"/>
          <w:szCs w:val="32"/>
        </w:rPr>
        <w:t>面试成绩后应立即离开考区，不得在考区大声喧哗、谈论面试内容，不得向他人传递面试信息或扩散面试试题内容。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9.考生必须遵守面试纪律，对于违纪违规人员，一经查实即按相关规定予以处理；对于提供作弊器材或者非法出售试题、答案的，代替他人或者让他人代替自己参加考试的，将按照《刑法》有关规定进行处理。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YTBlMTAwNDY1NzhiMzViNWVkNTRiMDExYzVmMTQifQ=="/>
  </w:docVars>
  <w:rsids>
    <w:rsidRoot w:val="00000000"/>
    <w:rsid w:val="2D7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2023-05-11T09:53:11Z</dcterms:created>
  <dc:creator>Administrator</dc:creator>
  <cp:lastModifiedBy>梨花瓣是月亮做的</cp:lastModifiedBy>
  <dcterms:modified xsi:type="dcterms:W3CDTF">2023-05-11T09:53:23Z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F2CE93D91F694C2E864D5BD6B392FC3B</vt:lpwstr>
  </property>
</Properties>
</file>