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450" w:afterAutospacing="0" w:line="36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5"/>
          <w:rFonts w:hint="eastAsia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11"/>
          <w:kern w:val="0"/>
          <w:sz w:val="36"/>
          <w:szCs w:val="36"/>
          <w:lang w:val="en-US" w:eastAsia="zh-CN" w:bidi="ar"/>
        </w:rPr>
        <w:t>南京鼓楼医院公开招聘</w:t>
      </w:r>
      <w:r>
        <w:rPr>
          <w:rStyle w:val="5"/>
          <w:rFonts w:hint="default" w:ascii="Times New Roman" w:hAnsi="Times New Roman" w:eastAsia="方正小标宋_GBK" w:cs="Times New Roman"/>
          <w:b w:val="0"/>
          <w:bCs/>
          <w:i w:val="0"/>
          <w:iCs w:val="0"/>
          <w:caps w:val="0"/>
          <w:color w:val="000000"/>
          <w:spacing w:val="11"/>
          <w:kern w:val="0"/>
          <w:sz w:val="36"/>
          <w:szCs w:val="36"/>
          <w:lang w:val="en-US" w:eastAsia="zh-CN" w:bidi="ar"/>
        </w:rPr>
        <w:t>资格复审诚信承诺书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0" w:firstLineChars="20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此造成的损失。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签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名：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14DCB0E-46B8-47E1-83BA-B1E1A893D7F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540676A-783F-4F70-89CC-B84D8FD34A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ZWVhYmU2ZjU0OTRhMGEwZGNlY2ExYjFkODA0NzEifQ=="/>
  </w:docVars>
  <w:rsids>
    <w:rsidRoot w:val="566B6998"/>
    <w:rsid w:val="03B21A82"/>
    <w:rsid w:val="05573D16"/>
    <w:rsid w:val="0C480B20"/>
    <w:rsid w:val="0F711E78"/>
    <w:rsid w:val="16AE3689"/>
    <w:rsid w:val="1B381830"/>
    <w:rsid w:val="1CB2440A"/>
    <w:rsid w:val="234A03BA"/>
    <w:rsid w:val="25A36C3A"/>
    <w:rsid w:val="2631349B"/>
    <w:rsid w:val="2A1F1314"/>
    <w:rsid w:val="2FB66412"/>
    <w:rsid w:val="39BF18AF"/>
    <w:rsid w:val="48DA7916"/>
    <w:rsid w:val="4D2D5428"/>
    <w:rsid w:val="566B6998"/>
    <w:rsid w:val="56A25A40"/>
    <w:rsid w:val="57E36310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257</Characters>
  <Lines>0</Lines>
  <Paragraphs>0</Paragraphs>
  <TotalTime>11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咕噜</cp:lastModifiedBy>
  <dcterms:modified xsi:type="dcterms:W3CDTF">2023-05-11T07:37:49Z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CB2C196983434FA4979F404C99773818</vt:lpwstr>
  </property>
</Properties>
</file>