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lang w:val="en-US" w:eastAsia="zh-CN"/>
        </w:rPr>
        <w:t>报名</w:t>
      </w:r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</w:rPr>
        <w:t>人员诚信承诺书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本人已阅读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并理解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了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本次公开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选拔选聘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的《公告》及相关政策内容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。在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选拔选聘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过程中我将自觉遵守有关规定，现郑重承诺：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1.已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知晓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选拔选聘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条件及相关要求，承诺遵守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各项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要求，保证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报名时所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填报的信息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真实、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准确。如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因本人报名时没有真实填写信息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或未按规定提交资格审查材料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接受取消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资格处理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所提供的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相关材料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真实、准确、有效，如提供虚假证明和信息，本人愿承担一切责任；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保证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所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持真实、有效的身份证明；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4.服从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选拔选聘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工作安排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和职位调剂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，接受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选拔选聘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过程中的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检查、监督和管理；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始终做到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诚实守信，如有违法、违纪、违规行为，自愿服从处理决定，接受处理；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.对违反以上承诺所造成的后果，本人自愿承担相应责任。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特此承诺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承诺人签字：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746" w:firstLineChars="2100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 xml:space="preserve"> 月   日</w:t>
      </w:r>
    </w:p>
    <w:p/>
    <w:sectPr>
      <w:footerReference r:id="rId3" w:type="default"/>
      <w:pgSz w:w="11906" w:h="16838"/>
      <w:pgMar w:top="2098" w:right="1531" w:bottom="187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023B"/>
    <w:rsid w:val="5D9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宋体"/>
      <w:b/>
      <w:bCs/>
      <w:kern w:val="0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Default"/>
    <w:basedOn w:val="7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2023-05-11T03:42:00Z</dcterms:created>
  <dc:creator>Administrator</dc:creator>
  <cp:lastModifiedBy>Administrator</cp:lastModifiedBy>
  <dcterms:modified xsi:type="dcterms:W3CDTF">2023-05-11T03:42:28Z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93A443DF66084D4FAFE1705EAD0F09D7</vt:lpwstr>
  </property>
</Properties>
</file>