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9474FFD"/>
    <w:rsid w:val="2FE861ED"/>
    <w:rsid w:val="37E00158"/>
    <w:rsid w:val="3C640CAA"/>
    <w:rsid w:val="424448B6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Office_11.1.0.8980_F1E327BC-269C-435d-A152-05C5408002CA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2023-05-04T06:58:00Z</cp:lastPrinted>
  <dcterms:modified xsi:type="dcterms:W3CDTF">2023-05-10T01:14:08Z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  <property fmtid="{D5CDD505-2E9C-101B-9397-08002B2CF9AE}" pid="3" name="ICV">
    <vt:lpwstr>7A2BE4D523224FBDA4D0C2E36E66D6E2</vt:lpwstr>
  </property>
</Properties>
</file>