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黑体_GBK" w:hAnsi="方正黑体_GBK" w:eastAsia="方正黑体_GBK" w:cs="方正黑体_GBK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460" w:lineRule="exact"/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渝北区卫生</w:t>
      </w:r>
      <w:r>
        <w:rPr>
          <w:rFonts w:hint="eastAsia" w:ascii="方正小标宋_GBK" w:eastAsia="方正小标宋_GBK"/>
          <w:sz w:val="36"/>
          <w:lang w:eastAsia="zh-CN"/>
        </w:rPr>
        <w:t>健康</w:t>
      </w:r>
      <w:r>
        <w:rPr>
          <w:rFonts w:hint="eastAsia" w:ascii="方正小标宋_GBK" w:eastAsia="方正小标宋_GBK"/>
          <w:sz w:val="36"/>
        </w:rPr>
        <w:t>系统临时工作人员个人情况表</w:t>
      </w:r>
    </w:p>
    <w:p>
      <w:pPr>
        <w:spacing w:line="400" w:lineRule="exact"/>
        <w:jc w:val="center"/>
        <w:rPr>
          <w:rFonts w:ascii="方正小标宋_GBK" w:eastAsia="方正小标宋_GBK"/>
          <w:sz w:val="15"/>
          <w:szCs w:val="15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45"/>
        <w:gridCol w:w="1196"/>
        <w:gridCol w:w="1242"/>
        <w:gridCol w:w="1242"/>
        <w:gridCol w:w="16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出生年月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联系电话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最高学历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毕业院校所学专业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籍贯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执业资格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技术职称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招聘单位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聘用时间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>（招聘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岗位上报文号）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所在科室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所在岗位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奖惩情况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有何特长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家庭成员情况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历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备注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1551"/>
    <w:rsid w:val="04BE522E"/>
    <w:rsid w:val="07553FC4"/>
    <w:rsid w:val="0DF754FE"/>
    <w:rsid w:val="220D26EF"/>
    <w:rsid w:val="234F7281"/>
    <w:rsid w:val="259825F1"/>
    <w:rsid w:val="28DA56B2"/>
    <w:rsid w:val="2A832DFE"/>
    <w:rsid w:val="2E8867ED"/>
    <w:rsid w:val="30867764"/>
    <w:rsid w:val="34580FBF"/>
    <w:rsid w:val="34786666"/>
    <w:rsid w:val="37A028E4"/>
    <w:rsid w:val="3D3503AE"/>
    <w:rsid w:val="43241822"/>
    <w:rsid w:val="44BB568D"/>
    <w:rsid w:val="4AF82AE2"/>
    <w:rsid w:val="4DF251D0"/>
    <w:rsid w:val="55CE3495"/>
    <w:rsid w:val="5B4B1377"/>
    <w:rsid w:val="647F6311"/>
    <w:rsid w:val="64BF5597"/>
    <w:rsid w:val="6C3B58EB"/>
    <w:rsid w:val="75BE5B02"/>
    <w:rsid w:val="7A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2018-07-04T03:04:00Z</cp:lastPrinted>
  <dcterms:modified xsi:type="dcterms:W3CDTF">2023-04-19T02:52:03Z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