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58" w:rsidRPr="00557CBB" w:rsidRDefault="00DF2CD1" w:rsidP="00DF2CD1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Hlk132364244"/>
      <w:r w:rsidRPr="00557CBB">
        <w:rPr>
          <w:rFonts w:ascii="Times New Roman" w:eastAsia="方正小标宋_GBK" w:hAnsi="Times New Roman" w:hint="eastAsia"/>
          <w:sz w:val="44"/>
          <w:szCs w:val="44"/>
        </w:rPr>
        <w:t>递补入围及候补</w:t>
      </w:r>
      <w:r w:rsidR="006561F2" w:rsidRPr="00557CBB">
        <w:rPr>
          <w:rFonts w:ascii="Times New Roman" w:eastAsia="方正小标宋_GBK" w:hAnsi="Times New Roman" w:hint="eastAsia"/>
          <w:sz w:val="44"/>
          <w:szCs w:val="44"/>
        </w:rPr>
        <w:t>体检</w:t>
      </w:r>
      <w:r w:rsidRPr="00557CBB">
        <w:rPr>
          <w:rFonts w:ascii="Times New Roman" w:eastAsia="方正小标宋_GBK" w:hAnsi="Times New Roman" w:hint="eastAsia"/>
          <w:sz w:val="44"/>
          <w:szCs w:val="44"/>
        </w:rPr>
        <w:t>考生名单</w:t>
      </w:r>
    </w:p>
    <w:bookmarkEnd w:id="0"/>
    <w:p w:rsidR="00DF2CD1" w:rsidRPr="00557CBB" w:rsidRDefault="00DF2CD1" w:rsidP="00DF2CD1">
      <w:pPr>
        <w:spacing w:line="560" w:lineRule="exact"/>
        <w:jc w:val="center"/>
        <w:rPr>
          <w:rFonts w:ascii="Times New Roman" w:hAnsi="Times New Roman"/>
        </w:rPr>
      </w:pPr>
    </w:p>
    <w:tbl>
      <w:tblPr>
        <w:tblStyle w:val="a3"/>
        <w:tblW w:w="9362" w:type="dxa"/>
        <w:jc w:val="center"/>
        <w:tblInd w:w="-272" w:type="dxa"/>
        <w:tblLayout w:type="fixed"/>
        <w:tblLook w:val="04A0"/>
      </w:tblPr>
      <w:tblGrid>
        <w:gridCol w:w="3641"/>
        <w:gridCol w:w="2268"/>
        <w:gridCol w:w="1275"/>
        <w:gridCol w:w="2178"/>
      </w:tblGrid>
      <w:tr w:rsidR="00511E91" w:rsidRPr="00557CBB" w:rsidTr="00E433AA">
        <w:trPr>
          <w:trHeight w:val="581"/>
          <w:jc w:val="center"/>
        </w:trPr>
        <w:tc>
          <w:tcPr>
            <w:tcW w:w="3641" w:type="dxa"/>
            <w:vAlign w:val="center"/>
          </w:tcPr>
          <w:p w:rsidR="00511E91" w:rsidRPr="00557CBB" w:rsidRDefault="00511E91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sz w:val="24"/>
                <w:szCs w:val="24"/>
              </w:rPr>
            </w:pPr>
            <w:r w:rsidRPr="00557CBB">
              <w:rPr>
                <w:rFonts w:ascii="Times New Roman" w:hint="eastAsia"/>
                <w:b/>
                <w:bCs/>
                <w:color w:val="000000"/>
              </w:rPr>
              <w:t>职位名称</w:t>
            </w:r>
          </w:p>
        </w:tc>
        <w:tc>
          <w:tcPr>
            <w:tcW w:w="2268" w:type="dxa"/>
            <w:vAlign w:val="center"/>
          </w:tcPr>
          <w:p w:rsidR="00511E91" w:rsidRPr="00557CBB" w:rsidRDefault="00511E91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sz w:val="24"/>
                <w:szCs w:val="24"/>
              </w:rPr>
            </w:pPr>
            <w:r w:rsidRPr="00557CBB">
              <w:rPr>
                <w:rFonts w:ascii="Times New Roman" w:hint="eastAsia"/>
                <w:b/>
                <w:bCs/>
                <w:color w:val="000000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511E91" w:rsidRPr="00557CBB" w:rsidRDefault="00511E91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sz w:val="24"/>
                <w:szCs w:val="24"/>
              </w:rPr>
            </w:pPr>
            <w:r w:rsidRPr="00557CBB">
              <w:rPr>
                <w:rFonts w:ascii="Times New Roman" w:hint="eastAsia"/>
                <w:b/>
                <w:bCs/>
                <w:color w:val="000000"/>
              </w:rPr>
              <w:t>姓名</w:t>
            </w:r>
          </w:p>
        </w:tc>
        <w:tc>
          <w:tcPr>
            <w:tcW w:w="2178" w:type="dxa"/>
            <w:vAlign w:val="center"/>
          </w:tcPr>
          <w:p w:rsidR="00511E91" w:rsidRPr="00557CBB" w:rsidRDefault="00511E91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sz w:val="24"/>
                <w:szCs w:val="24"/>
              </w:rPr>
            </w:pPr>
            <w:r w:rsidRPr="00557CBB">
              <w:rPr>
                <w:rFonts w:ascii="Times New Roman" w:hint="eastAsia"/>
                <w:b/>
                <w:bCs/>
                <w:color w:val="000000"/>
              </w:rPr>
              <w:t>是否候补体检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关税管理二级主管及以下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129144012101116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涂玉卿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卫生检疫一级行政执法员（二）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129331502002412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朱晓欢</w:t>
            </w:r>
            <w:proofErr w:type="gramEnd"/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海关业务一级行政执法员（一）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129331503100730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余</w:t>
            </w: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龙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海关监管一级行政执法员（三）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129332040210009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施人杰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稽查、财务一级行政执法员（三）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129336240603808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李钰婵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动物检疫四级主办及以下（一）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129337102202210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张钰鑫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卫生检疫一级行政执法员（一）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129337284801023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鞠国庆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卫生检疫一级行政执法员（二）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129342280107119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瞿衔力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海关监管一级行政执法员（二）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129343010303018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蔡林翰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植物检疫四级主办及以下（一）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129343070101819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龙湘仁</w:t>
            </w:r>
            <w:proofErr w:type="gramEnd"/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稽查、财务一级行政执法员（一）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129344012001829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林灶杰</w:t>
            </w:r>
            <w:proofErr w:type="gramEnd"/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海关业务一级行政执法员（二）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129344012509223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杨柏涛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海关监管一级行政执法员（一）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129344014204119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白昕昱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海关业务一级行政执法员（三）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129344021900528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董卓言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法规管理一级行政执法员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129344022001108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杨佳桐</w:t>
            </w:r>
            <w:proofErr w:type="gramEnd"/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商品检验一级行政执法员（一）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129344022300318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蔡金涛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稽查、财务一级行政执法员（二）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129344022900621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黄敏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海关业务一级行政执法员（一）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129344023101922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石晨均</w:t>
            </w:r>
            <w:proofErr w:type="gramEnd"/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食品检验一级行政执法员（二）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129344040601403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郑佳淳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lastRenderedPageBreak/>
              <w:t>商品检验一级行政执法员（二）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129344050602205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林志豪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海关监管一级行政执法员（三）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129344170309712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黄伟文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植物检疫四级主办及以下（四）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129350012302213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张昊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食品检验一级行政执法员（一）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129353060802123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郭彩莹</w:t>
            </w:r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  <w:tr w:rsidR="00511E91" w:rsidRPr="00557CBB" w:rsidTr="00557CBB">
        <w:trPr>
          <w:jc w:val="center"/>
        </w:trPr>
        <w:tc>
          <w:tcPr>
            <w:tcW w:w="3641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动物检疫四级主办及以下（二）</w:t>
            </w:r>
          </w:p>
        </w:tc>
        <w:tc>
          <w:tcPr>
            <w:tcW w:w="2268" w:type="dxa"/>
            <w:vAlign w:val="center"/>
          </w:tcPr>
          <w:p w:rsidR="00511E91" w:rsidRPr="00557CBB" w:rsidRDefault="00511E91" w:rsidP="00557CBB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129353290501320</w:t>
            </w:r>
          </w:p>
        </w:tc>
        <w:tc>
          <w:tcPr>
            <w:tcW w:w="1275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proofErr w:type="gramStart"/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李朝莹</w:t>
            </w:r>
            <w:proofErr w:type="gramEnd"/>
          </w:p>
        </w:tc>
        <w:tc>
          <w:tcPr>
            <w:tcW w:w="2178" w:type="dxa"/>
          </w:tcPr>
          <w:p w:rsidR="00511E91" w:rsidRPr="00557CBB" w:rsidRDefault="00511E91">
            <w:pPr>
              <w:jc w:val="center"/>
              <w:rPr>
                <w:rFonts w:ascii="Times New Roman" w:eastAsia="方正仿宋_GBK" w:hAnsi="Times New Roman" w:cs="宋体"/>
                <w:color w:val="000000"/>
                <w:sz w:val="24"/>
                <w:szCs w:val="24"/>
              </w:rPr>
            </w:pPr>
            <w:r w:rsidRPr="00557CBB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候补</w:t>
            </w:r>
          </w:p>
        </w:tc>
      </w:tr>
    </w:tbl>
    <w:p w:rsidR="00EB3CC5" w:rsidRPr="00557CBB" w:rsidRDefault="00DF2CD1" w:rsidP="00C52058">
      <w:pPr>
        <w:rPr>
          <w:rFonts w:ascii="Times New Roman" w:eastAsia="方正仿宋_GBK" w:hAnsi="Times New Roman"/>
          <w:color w:val="000000"/>
          <w:sz w:val="24"/>
          <w:szCs w:val="24"/>
        </w:rPr>
      </w:pPr>
      <w:r w:rsidRPr="00557CBB">
        <w:rPr>
          <w:rFonts w:ascii="Times New Roman" w:eastAsia="方正仿宋_GBK" w:hAnsi="Times New Roman" w:hint="eastAsia"/>
          <w:color w:val="000000"/>
          <w:sz w:val="24"/>
          <w:szCs w:val="24"/>
        </w:rPr>
        <w:t>注：</w:t>
      </w:r>
      <w:r w:rsidR="00E433AA" w:rsidRPr="00557CBB">
        <w:rPr>
          <w:rFonts w:ascii="Times New Roman" w:eastAsia="方正仿宋_GBK" w:hAnsi="Times New Roman" w:hint="eastAsia"/>
          <w:color w:val="000000"/>
          <w:sz w:val="24"/>
          <w:szCs w:val="24"/>
        </w:rPr>
        <w:t>按准考证号排列。</w:t>
      </w:r>
    </w:p>
    <w:p w:rsidR="00DF2CD1" w:rsidRPr="00557CBB" w:rsidRDefault="00DF2CD1" w:rsidP="00C52058">
      <w:pPr>
        <w:rPr>
          <w:rFonts w:ascii="Times New Roman" w:eastAsia="方正仿宋_GBK" w:hAnsi="Times New Roman"/>
          <w:color w:val="000000"/>
          <w:sz w:val="24"/>
          <w:szCs w:val="24"/>
        </w:rPr>
      </w:pPr>
    </w:p>
    <w:sectPr w:rsidR="00DF2CD1" w:rsidRPr="00557CBB" w:rsidSect="0097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D1" w:rsidRDefault="00DF2CD1" w:rsidP="00DF2CD1">
      <w:r>
        <w:separator/>
      </w:r>
    </w:p>
  </w:endnote>
  <w:endnote w:type="continuationSeparator" w:id="0">
    <w:p w:rsidR="00DF2CD1" w:rsidRDefault="00DF2CD1" w:rsidP="00DF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D1" w:rsidRDefault="00DF2CD1" w:rsidP="00DF2CD1">
      <w:r>
        <w:separator/>
      </w:r>
    </w:p>
  </w:footnote>
  <w:footnote w:type="continuationSeparator" w:id="0">
    <w:p w:rsidR="00DF2CD1" w:rsidRDefault="00DF2CD1" w:rsidP="00DF2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58"/>
    <w:rsid w:val="000B2A94"/>
    <w:rsid w:val="002665BF"/>
    <w:rsid w:val="00336018"/>
    <w:rsid w:val="00511E91"/>
    <w:rsid w:val="00557CBB"/>
    <w:rsid w:val="006561F2"/>
    <w:rsid w:val="006D4A98"/>
    <w:rsid w:val="006E20CE"/>
    <w:rsid w:val="00845BBA"/>
    <w:rsid w:val="008737D5"/>
    <w:rsid w:val="00951AA2"/>
    <w:rsid w:val="009714F4"/>
    <w:rsid w:val="00B42BCF"/>
    <w:rsid w:val="00B42FAB"/>
    <w:rsid w:val="00BB0335"/>
    <w:rsid w:val="00C52058"/>
    <w:rsid w:val="00C615E8"/>
    <w:rsid w:val="00D45588"/>
    <w:rsid w:val="00DF2CD1"/>
    <w:rsid w:val="00E433AA"/>
    <w:rsid w:val="00EB3CC5"/>
    <w:rsid w:val="00F34760"/>
    <w:rsid w:val="00F60429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2C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2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2023-04-15T05:18:00Z</cp:lastPrinted>
  <dcterms:created xsi:type="dcterms:W3CDTF">2023-04-14T02:20:00Z</dcterms:created>
  <dcterms:modified xsi:type="dcterms:W3CDTF">2023-04-15T05:23:00Z</dcterms:modified>
</cp:coreProperties>
</file>