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灵台县202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年引进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急需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拟聘用人员花名册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66" w:leftChars="760" w:firstLine="3333" w:firstLineChars="1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375"/>
        <w:tblOverlap w:val="never"/>
        <w:tblW w:w="93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633"/>
        <w:gridCol w:w="633"/>
        <w:gridCol w:w="633"/>
        <w:gridCol w:w="725"/>
        <w:gridCol w:w="541"/>
        <w:gridCol w:w="633"/>
        <w:gridCol w:w="1454"/>
        <w:gridCol w:w="1454"/>
        <w:gridCol w:w="1780"/>
        <w:gridCol w:w="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民族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年月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籍贯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本科毕业院校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及专业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及专业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拟引进岗位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 xml:space="preserve">梁  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*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汉族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1996.07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陕西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岐山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研究生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甘肃农业大学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农业水利工程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兰州交通大学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水利水电工程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灵台县水旱灾害防御中心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罗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*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元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汉族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1995.1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0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甘肃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金塔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大学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 xml:space="preserve">石河子大学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应用化学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灵台县农村水质检测中心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何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*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晓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汉族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1996.04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甘肃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镇原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研究生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甘肃政法大学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刑事科学技术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甘肃政法大学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司法鉴定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灵台县法律援助中心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王 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*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汉族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2001.04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环县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西南石油大学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灵台县融媒体中心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王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*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琴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汉族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1993.06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甘肃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灵台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研究生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陇东学院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历史学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新疆大学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中国史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灵台一中历史教师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李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*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兵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汉族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1996.03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甘肃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漳县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研究生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河西学院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心理学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新疆大学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地理学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灵台一中地理教师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李  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*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  <w:t>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汉族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1999.06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灵台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海南师范大学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灵台二中思想政治教师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*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擎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  <w:t>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土族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1998.12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天祝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西北师范大学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灵台二中生物教师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杜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*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  <w:t>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汉族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1993.09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灵台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烟台大学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机械设计制造及其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灵台县</w:t>
            </w:r>
            <w:r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职业中等专业学校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机械设计教师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王  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*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汉族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2000.10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泾川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西安科技大学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灵台县</w:t>
            </w:r>
            <w:r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职业中等专业学校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电子商务教师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琴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回族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1997.01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华亭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西北师范大学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计算机学科与技术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灵台县</w:t>
            </w:r>
            <w:r>
              <w:rPr>
                <w:rFonts w:hint="default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职业中等专业学校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方正楷体简体" w:hAnsi="方正楷体简体" w:eastAsia="方正楷体简体" w:cs="方正楷体简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66" w:leftChars="760" w:firstLine="3333" w:firstLineChars="1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66" w:leftChars="760" w:firstLine="3333" w:firstLineChars="1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66" w:leftChars="760" w:firstLine="3333" w:firstLineChars="1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66" w:leftChars="760" w:firstLine="3333" w:firstLineChars="1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66" w:leftChars="760" w:firstLine="3333" w:firstLineChars="1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312" w:charSpace="-3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96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ODA3Y2Q5YTBkZDgzOGM0MTUyMjEzYTA0YTQxZDAifQ=="/>
  </w:docVars>
  <w:rsids>
    <w:rsidRoot w:val="00000000"/>
    <w:rsid w:val="00BE042E"/>
    <w:rsid w:val="0F4C5180"/>
    <w:rsid w:val="14B635B4"/>
    <w:rsid w:val="16320122"/>
    <w:rsid w:val="1BC06B62"/>
    <w:rsid w:val="1C571E34"/>
    <w:rsid w:val="25D25C42"/>
    <w:rsid w:val="2ACA3AF6"/>
    <w:rsid w:val="2EE06D92"/>
    <w:rsid w:val="319E66A5"/>
    <w:rsid w:val="38FD37A2"/>
    <w:rsid w:val="3D702E0F"/>
    <w:rsid w:val="4FF172ED"/>
    <w:rsid w:val="563C5713"/>
    <w:rsid w:val="5E96661D"/>
    <w:rsid w:val="61E86B0A"/>
    <w:rsid w:val="75230DD0"/>
    <w:rsid w:val="7B6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498</Words>
  <Characters>569</Characters>
  <Lines>0</Lines>
  <Paragraphs>0</Paragraphs>
  <TotalTime>0</TotalTime>
  <ScaleCrop>false</ScaleCrop>
  <LinksUpToDate>false</LinksUpToDate>
  <CharactersWithSpaces>583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2021-07-27T01:16:00Z</dcterms:created>
  <dc:creator>life</dc:creator>
  <cp:lastModifiedBy>阿东</cp:lastModifiedBy>
  <cp:lastPrinted>2023-05-09T07:56:00Z</cp:lastPrinted>
  <dcterms:modified xsi:type="dcterms:W3CDTF">2023-05-11T00:45:48Z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29BF47CA08F14EA8ABA1C518AF08CF72_13</vt:lpwstr>
  </property>
</Properties>
</file>