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 xml:space="preserve">附件1：      </w:t>
      </w:r>
      <w:r>
        <w:rPr>
          <w:rFonts w:hint="eastAsia" w:ascii="仿宋" w:hAnsi="仿宋" w:eastAsia="仿宋" w:cs="宋体"/>
          <w:b/>
          <w:sz w:val="28"/>
          <w:lang w:val="en-US" w:eastAsia="zh-CN"/>
        </w:rPr>
        <w:t>人工智能教育学部</w:t>
      </w:r>
      <w:r>
        <w:rPr>
          <w:rFonts w:hint="eastAsia" w:ascii="仿宋" w:hAnsi="仿宋" w:eastAsia="仿宋" w:cs="宋体"/>
          <w:b/>
          <w:sz w:val="28"/>
        </w:rPr>
        <w:t>2023年兼职辅导员报名表</w:t>
      </w:r>
    </w:p>
    <w:tbl>
      <w:tblPr>
        <w:tblStyle w:val="2"/>
        <w:tblpPr w:leftFromText="180" w:rightFromText="180" w:vertAnchor="page" w:horzAnchor="page" w:tblpX="1830" w:tblpY="2441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97"/>
        <w:gridCol w:w="1219"/>
        <w:gridCol w:w="1145"/>
        <w:gridCol w:w="1151"/>
        <w:gridCol w:w="132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基本</w:t>
            </w:r>
          </w:p>
          <w:p>
            <w:pPr>
              <w:widowControl/>
              <w:shd w:val="clear" w:color="auto" w:fill="FFFFFF"/>
              <w:spacing w:line="270" w:lineRule="atLeas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情况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姓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性  别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籍 贯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9" w:leftChars="-47" w:right="-107" w:rightChars="-51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政治面貌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住宿地点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本科院校、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联系电话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现所在学院、年级、专业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QQ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担任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学生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干部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本科、研究生期间策划或参与策划的学生活动（列举3项以上）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情况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导师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同意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审核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6A6A6" w:themeColor="background1" w:themeShade="A6"/>
                <w:sz w:val="22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签字：            年   月   日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仿宋" w:hAnsi="仿宋" w:eastAsia="仿宋"/>
          <w:b/>
          <w:bCs/>
          <w:sz w:val="28"/>
          <w:szCs w:val="28"/>
        </w:rPr>
        <w:t>后附相关电子版证明材料。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ExNDRiY2Y2N2E5ZjA0ZTNlMmFlMzhjZWNkMmYifQ=="/>
  </w:docVars>
  <w:rsids>
    <w:rsidRoot w:val="303936C2"/>
    <w:rsid w:val="303936C2"/>
    <w:rsid w:val="790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146</Characters>
  <Lines>0</Lines>
  <Paragraphs>0</Paragraphs>
  <TotalTime>0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2023-02-15T14:03:00Z</dcterms:created>
  <dc:creator>婧花水月</dc:creator>
  <cp:lastModifiedBy>何强</cp:lastModifiedBy>
  <dcterms:modified xsi:type="dcterms:W3CDTF">2023-05-06T07:49:18Z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1AAD68888D714C4EA2266889E6EE54A1</vt:lpwstr>
  </property>
</Properties>
</file>