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附件1</w:t>
      </w:r>
    </w:p>
    <w:p>
      <w:pPr>
        <w:spacing w:line="560" w:lineRule="exact"/>
        <w:jc w:val="both"/>
        <w:rPr>
          <w:rFonts w:hint="default" w:ascii="CESI黑体-GB2312" w:hAnsi="CESI黑体-GB2312" w:eastAsia="CESI黑体-GB2312" w:cs="CESI黑体-GB2312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2023年铜仁市水土保持监测分站公开引进高层次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专业技术人才岗位需求表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</w:pPr>
    </w:p>
    <w:tbl>
      <w:tblPr>
        <w:tblStyle w:val="6"/>
        <w:tblW w:w="933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907"/>
        <w:gridCol w:w="756"/>
        <w:gridCol w:w="561"/>
        <w:gridCol w:w="816"/>
        <w:gridCol w:w="855"/>
        <w:gridCol w:w="1128"/>
        <w:gridCol w:w="1201"/>
        <w:gridCol w:w="827"/>
        <w:gridCol w:w="1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引才单位名称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岗位或职位名称</w:t>
            </w: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2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其他条件要求及说明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铜仁市水务局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铜仁市水土保持监测分站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水土保持与荒漠化防治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highlight w:val="none"/>
                <w:u w:val="none"/>
                <w:lang w:val="e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主任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15185098530</w:t>
            </w:r>
          </w:p>
        </w:tc>
      </w:tr>
    </w:tbl>
    <w:p>
      <w:pPr>
        <w:spacing w:line="560" w:lineRule="exact"/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  <w:bookmarkStart w:id="0" w:name="_GoBack"/>
      <w:bookmarkEnd w:id="0"/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sectPr>
      <w:footerReference r:id="rId3" w:type="default"/>
      <w:pgSz w:w="11906" w:h="16838"/>
      <w:pgMar w:top="1588" w:right="1440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细圆B5">
    <w:altName w:val="Microsoft JhengHei"/>
    <w:panose1 w:val="02010600000101010101"/>
    <w:charset w:val="88"/>
    <w:family w:val="auto"/>
    <w:pitch w:val="default"/>
    <w:sig w:usb0="00000000" w:usb1="00000000" w:usb2="00000002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YjgyM2M3NjAzZTRhZjA4NjNhNDcyNTllZjQ4NGQifQ=="/>
  </w:docVars>
  <w:rsids>
    <w:rsidRoot w:val="6A8D655D"/>
    <w:rsid w:val="024879CC"/>
    <w:rsid w:val="09052AD4"/>
    <w:rsid w:val="0B043B31"/>
    <w:rsid w:val="0B156206"/>
    <w:rsid w:val="0CF58D69"/>
    <w:rsid w:val="10B9616A"/>
    <w:rsid w:val="126F08F1"/>
    <w:rsid w:val="169F376F"/>
    <w:rsid w:val="1939382B"/>
    <w:rsid w:val="1EF43536"/>
    <w:rsid w:val="1FBF20F3"/>
    <w:rsid w:val="20EBBBD1"/>
    <w:rsid w:val="237A70F6"/>
    <w:rsid w:val="27805F0E"/>
    <w:rsid w:val="285E6FE6"/>
    <w:rsid w:val="2A8B7E3A"/>
    <w:rsid w:val="31D0595D"/>
    <w:rsid w:val="33D29A28"/>
    <w:rsid w:val="386D5472"/>
    <w:rsid w:val="3CCF23B0"/>
    <w:rsid w:val="3D2D22E0"/>
    <w:rsid w:val="3D7E40E9"/>
    <w:rsid w:val="3DEBCA4E"/>
    <w:rsid w:val="3DFDE10F"/>
    <w:rsid w:val="3EC92324"/>
    <w:rsid w:val="3EDDB70C"/>
    <w:rsid w:val="3F5FED75"/>
    <w:rsid w:val="3F684D08"/>
    <w:rsid w:val="3FC79AC1"/>
    <w:rsid w:val="3FED2D12"/>
    <w:rsid w:val="40295ABA"/>
    <w:rsid w:val="41067DC3"/>
    <w:rsid w:val="4117738A"/>
    <w:rsid w:val="436FC904"/>
    <w:rsid w:val="45D57277"/>
    <w:rsid w:val="4C4321BE"/>
    <w:rsid w:val="4CE5247D"/>
    <w:rsid w:val="4DDFEB42"/>
    <w:rsid w:val="4E953A10"/>
    <w:rsid w:val="4FA90297"/>
    <w:rsid w:val="52B61D56"/>
    <w:rsid w:val="57D70E57"/>
    <w:rsid w:val="5BDF988A"/>
    <w:rsid w:val="5D6C349A"/>
    <w:rsid w:val="5DDF5D92"/>
    <w:rsid w:val="5EF5E777"/>
    <w:rsid w:val="5F7F7297"/>
    <w:rsid w:val="5FAC97B3"/>
    <w:rsid w:val="67DF777F"/>
    <w:rsid w:val="67E65ECD"/>
    <w:rsid w:val="699977FC"/>
    <w:rsid w:val="6A8D655D"/>
    <w:rsid w:val="6E36CA7A"/>
    <w:rsid w:val="6F9F6133"/>
    <w:rsid w:val="6FCFDD73"/>
    <w:rsid w:val="71CB2D39"/>
    <w:rsid w:val="757F6FD0"/>
    <w:rsid w:val="75F7BFB6"/>
    <w:rsid w:val="76937571"/>
    <w:rsid w:val="76945709"/>
    <w:rsid w:val="777C6D19"/>
    <w:rsid w:val="77B2F668"/>
    <w:rsid w:val="78EDE5AB"/>
    <w:rsid w:val="7B6A9D0B"/>
    <w:rsid w:val="7B8C6B01"/>
    <w:rsid w:val="7BBBB115"/>
    <w:rsid w:val="7BF6E423"/>
    <w:rsid w:val="7CBFE89B"/>
    <w:rsid w:val="7E3F500F"/>
    <w:rsid w:val="7EFDB434"/>
    <w:rsid w:val="7F47BECD"/>
    <w:rsid w:val="7F8FC45C"/>
    <w:rsid w:val="7FFE7FBD"/>
    <w:rsid w:val="91DEAF23"/>
    <w:rsid w:val="9AF71B6F"/>
    <w:rsid w:val="9F7F0EE5"/>
    <w:rsid w:val="9F7FE158"/>
    <w:rsid w:val="A7FF5308"/>
    <w:rsid w:val="AB7C2BA2"/>
    <w:rsid w:val="AFFF1467"/>
    <w:rsid w:val="B0FD5B51"/>
    <w:rsid w:val="B8E755FA"/>
    <w:rsid w:val="C7FE327E"/>
    <w:rsid w:val="CDFFAD3B"/>
    <w:rsid w:val="CEFF2268"/>
    <w:rsid w:val="CFB43840"/>
    <w:rsid w:val="D8FF866D"/>
    <w:rsid w:val="DBFB2473"/>
    <w:rsid w:val="DEC70FC7"/>
    <w:rsid w:val="DED35641"/>
    <w:rsid w:val="DFBF6B26"/>
    <w:rsid w:val="DFFF689F"/>
    <w:rsid w:val="E5EBE556"/>
    <w:rsid w:val="E7FF964A"/>
    <w:rsid w:val="E858609A"/>
    <w:rsid w:val="EBEB0E6A"/>
    <w:rsid w:val="ED9FD9B4"/>
    <w:rsid w:val="EF6D305C"/>
    <w:rsid w:val="EFEC3C13"/>
    <w:rsid w:val="EFF97DE0"/>
    <w:rsid w:val="EFFB443F"/>
    <w:rsid w:val="F5FC90B0"/>
    <w:rsid w:val="F61F82FB"/>
    <w:rsid w:val="F7F3DB46"/>
    <w:rsid w:val="FA820D0E"/>
    <w:rsid w:val="FACFC5B0"/>
    <w:rsid w:val="FB170706"/>
    <w:rsid w:val="FCFEE23A"/>
    <w:rsid w:val="FD7D33E6"/>
    <w:rsid w:val="FD7F7046"/>
    <w:rsid w:val="FDEBB3C7"/>
    <w:rsid w:val="FE0F742D"/>
    <w:rsid w:val="FE9CF056"/>
    <w:rsid w:val="FEBF5DEF"/>
    <w:rsid w:val="FF3EDEFD"/>
    <w:rsid w:val="FFBD96E0"/>
    <w:rsid w:val="FFBFFEEF"/>
    <w:rsid w:val="FFFFD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4807</Words>
  <Characters>5087</Characters>
  <Lines>0</Lines>
  <Paragraphs>0</Paragraphs>
  <TotalTime>2</TotalTime>
  <ScaleCrop>false</ScaleCrop>
  <LinksUpToDate>false</LinksUpToDate>
  <CharactersWithSpaces>5365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2019-05-09T06:42:00Z</dcterms:created>
  <dc:creator>Geen</dc:creator>
  <cp:lastModifiedBy>百媚大虾</cp:lastModifiedBy>
  <cp:lastPrinted>2023-05-04T02:20:00Z</cp:lastPrinted>
  <dcterms:modified xsi:type="dcterms:W3CDTF">2023-05-09T03:24:07Z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ACA37D6F73D44F5CB7070A6A236DA903_12</vt:lpwstr>
  </property>
</Properties>
</file>