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72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highlight w:val="none"/>
          <w:lang w:val="en-US" w:eastAsia="zh-CN"/>
        </w:rPr>
        <w:t>附件2</w:t>
      </w:r>
    </w:p>
    <w:p>
      <w:pPr>
        <w:bidi w:val="0"/>
        <w:rPr>
          <w:rFonts w:hint="eastAsia"/>
        </w:rPr>
      </w:pP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202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年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青年专任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教师招聘面试试讲安排</w:t>
      </w:r>
    </w:p>
    <w:p>
      <w:pPr>
        <w:bidi w:val="0"/>
        <w:jc w:val="center"/>
        <w:rPr>
          <w:rFonts w:hint="default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(第九批)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72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highlight w:val="none"/>
        </w:rPr>
        <w:t>一、试讲要求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1.按照报考学科方向在给定范围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内任意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选择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其中一个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题目。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2.准备2节课的讲稿，格式要求如下：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（1）标题统一用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号小标宋简体字，正文内容用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15.5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号仿宋字，姓名+报名专业在标题下一行居中排列，示例“方某某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报考专业：汉语言文学）；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（2）每页22行，行距28磅，页码用四号宋体字在页面底端居中插入，格式为“</w:t>
      </w:r>
      <w:r>
        <w:rPr>
          <w:rFonts w:hint="eastAsia" w:ascii="Times New Roman" w:hAnsi="Times New Roman" w:eastAsia="方正仿宋_GBK"/>
          <w:sz w:val="32"/>
          <w:szCs w:val="28"/>
          <w:highlight w:val="none"/>
        </w:rPr>
        <w:t>-1-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”、“</w:t>
      </w:r>
      <w:r>
        <w:rPr>
          <w:rFonts w:hint="eastAsia" w:ascii="Times New Roman" w:hAnsi="Times New Roman" w:eastAsia="方正仿宋_GBK"/>
          <w:sz w:val="32"/>
          <w:szCs w:val="28"/>
          <w:highlight w:val="none"/>
        </w:rPr>
        <w:t>-2-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（3）页边距要求：上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36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mm，下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36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mm，左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mm，右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3.准备10分钟左右的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试讲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4.准备PPT。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</w:rPr>
        <w:t>二、专业教师岗面试试讲方向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（一）经济学院金融学专任教师试讲方向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商业银行的风险；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人民币国际化；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资本证劵化。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二）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工商管理学院人力资源管理专任教师试讲方向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.人力资源管理的战略与规划；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.绩效管理或薪酬体系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（三）工商管理学院市场营销专任教师试讲方向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1.市场营销环境的SWOT分析；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2.市场营销策略分析；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（四）会计学院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会计学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专任教师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  <w:t>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1.原材料按计划成本法核算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2.固定资产核算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3.以公允价值计量且其变动计入当期损益的金融资产核算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五）会计学院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财务管理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专任教师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试讲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1.复利的终值与现值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2.个别资本成本及其计算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3.净现值及其计算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（六）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highlight w:val="none"/>
        </w:rPr>
        <w:t>文化与传媒学院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旅游管理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</w:rPr>
        <w:t>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sz w:val="31"/>
          <w:szCs w:val="31"/>
        </w:rPr>
        <w:t>旅行社的产品战略制定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；</w:t>
      </w:r>
      <w:r>
        <w:rPr>
          <w:rFonts w:hint="eastAsia" w:ascii="Times New Roman" w:hAnsi="Times New Roman" w:eastAsia="方正仿宋_GBK" w:cs="Times New Roman"/>
          <w:sz w:val="31"/>
          <w:szCs w:val="31"/>
        </w:rPr>
        <w:t>旅行社产品价格制定的方式方法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</w:rPr>
        <w:t>2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sz w:val="31"/>
          <w:szCs w:val="31"/>
        </w:rPr>
        <w:t>新的发展背景下，新疆旅游经济发展战略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3.</w:t>
      </w:r>
      <w:r>
        <w:rPr>
          <w:rFonts w:hint="eastAsia" w:ascii="Times New Roman" w:hAnsi="Times New Roman" w:eastAsia="方正仿宋_GBK" w:cs="Times New Roman"/>
          <w:sz w:val="31"/>
          <w:szCs w:val="31"/>
        </w:rPr>
        <w:t>旅游规划与开发的市场分析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；</w:t>
      </w:r>
      <w:r>
        <w:rPr>
          <w:rFonts w:hint="eastAsia" w:ascii="Times New Roman" w:hAnsi="Times New Roman" w:eastAsia="方正仿宋_GBK" w:cs="Times New Roman"/>
          <w:sz w:val="31"/>
          <w:szCs w:val="31"/>
        </w:rPr>
        <w:t>旅游市场调研的步骤与方法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信息科学与工程学院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计算机科学与技术专任教师试讲方向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1.程序设计语言中循环结构程序设计；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pacing w:val="-11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2.</w:t>
      </w:r>
      <w:r>
        <w:rPr>
          <w:rFonts w:hint="default" w:ascii="Times New Roman" w:hAnsi="Times New Roman" w:eastAsia="方正仿宋_GBK" w:cs="Times New Roman"/>
          <w:spacing w:val="-11"/>
          <w:sz w:val="31"/>
          <w:szCs w:val="31"/>
        </w:rPr>
        <w:t>数据结构中单链表存储结构以及插入与删除算法的实现；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3.计算机网络中IP地址的子网划分方法。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（八）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  <w:t>医学院护理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学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专任教师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  <w:t>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1.护士的职业防护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2.脑血管疾病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3.呼吸系统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</w:p>
    <w:sectPr>
      <w:footerReference r:id="rId3" w:type="default"/>
      <w:pgSz w:w="11906" w:h="16838"/>
      <w:pgMar w:top="2041" w:right="1531" w:bottom="2041" w:left="1531" w:header="851" w:footer="992" w:gutter="0"/>
      <w:pgNumType w:fmt="numberInDash"/>
      <w:cols w:space="425" w:num="1"/>
      <w:docGrid w:type="lines" w:linePitch="6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479912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6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3YzRhNjZhYzA0NTMzNTE4Mzc0Yzc5YjNmZjFiYzYifQ=="/>
  </w:docVars>
  <w:rsids>
    <w:rsidRoot w:val="766504ED"/>
    <w:rsid w:val="020C7DCB"/>
    <w:rsid w:val="0215298F"/>
    <w:rsid w:val="02B7176E"/>
    <w:rsid w:val="03457CFC"/>
    <w:rsid w:val="04371FB6"/>
    <w:rsid w:val="0BD160B1"/>
    <w:rsid w:val="0D9E63F1"/>
    <w:rsid w:val="11F14A8E"/>
    <w:rsid w:val="18A644E3"/>
    <w:rsid w:val="1A2C7066"/>
    <w:rsid w:val="1AB92E9B"/>
    <w:rsid w:val="24456FD7"/>
    <w:rsid w:val="256D060E"/>
    <w:rsid w:val="320960B6"/>
    <w:rsid w:val="344356A5"/>
    <w:rsid w:val="36274EBB"/>
    <w:rsid w:val="36BF4500"/>
    <w:rsid w:val="3E366758"/>
    <w:rsid w:val="3EB914FB"/>
    <w:rsid w:val="3EC05EAD"/>
    <w:rsid w:val="44503A20"/>
    <w:rsid w:val="465A4EA5"/>
    <w:rsid w:val="47E96853"/>
    <w:rsid w:val="4C9C297E"/>
    <w:rsid w:val="588D376D"/>
    <w:rsid w:val="5A4F611C"/>
    <w:rsid w:val="5B3E4212"/>
    <w:rsid w:val="5B576500"/>
    <w:rsid w:val="5BB67C24"/>
    <w:rsid w:val="5BFC0BAC"/>
    <w:rsid w:val="65F916F0"/>
    <w:rsid w:val="664A412A"/>
    <w:rsid w:val="69CB5582"/>
    <w:rsid w:val="6C7779D0"/>
    <w:rsid w:val="6FA54499"/>
    <w:rsid w:val="6FFF5F6C"/>
    <w:rsid w:val="71F73AA6"/>
    <w:rsid w:val="73187DD4"/>
    <w:rsid w:val="73A42B4A"/>
    <w:rsid w:val="74A858FC"/>
    <w:rsid w:val="766504ED"/>
    <w:rsid w:val="7C037C77"/>
    <w:rsid w:val="7D1C7D13"/>
    <w:rsid w:val="7DD76A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方正黑体_GBK"/>
      <w:spacing w:val="11"/>
      <w:kern w:val="44"/>
      <w:sz w:val="31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1"/>
    </w:pPr>
    <w:rPr>
      <w:rFonts w:ascii="Arial" w:hAnsi="Arial" w:eastAsia="方正楷体_GBK"/>
      <w:b/>
      <w:sz w:val="31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1002</Words>
  <Characters>1093</Characters>
  <Lines>0</Lines>
  <Paragraphs>0</Paragraphs>
  <TotalTime>4</TotalTime>
  <ScaleCrop>false</ScaleCrop>
  <LinksUpToDate>false</LinksUpToDate>
  <CharactersWithSpaces>1095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2020-04-19T04:28:00Z</dcterms:created>
  <dc:creator>Administrator</dc:creator>
  <cp:lastModifiedBy>刘红霞</cp:lastModifiedBy>
  <cp:lastPrinted>2023-05-09T02:58:28Z</cp:lastPrinted>
  <dcterms:modified xsi:type="dcterms:W3CDTF">2023-05-09T02:59:44Z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8F8DA0AED44B4CBAAE4BE3E4BAA1FE9D</vt:lpwstr>
  </property>
</Properties>
</file>