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1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576"/>
        <w:gridCol w:w="570"/>
        <w:gridCol w:w="2889"/>
        <w:gridCol w:w="930"/>
        <w:gridCol w:w="1920"/>
        <w:gridCol w:w="735"/>
        <w:gridCol w:w="705"/>
        <w:gridCol w:w="1036"/>
      </w:tblGrid>
      <w:tr w:rsidR="000F1274">
        <w:trPr>
          <w:trHeight w:val="780"/>
          <w:jc w:val="center"/>
        </w:trPr>
        <w:tc>
          <w:tcPr>
            <w:tcW w:w="99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1274" w:rsidRDefault="000F1274">
            <w:pPr>
              <w:widowControl/>
              <w:jc w:val="left"/>
              <w:textAlignment w:val="center"/>
              <w:rPr>
                <w:rFonts w:eastAsia="黑体" w:hint="eastAsia"/>
                <w:color w:val="000000" w:themeColor="text1"/>
                <w:kern w:val="0"/>
                <w:sz w:val="32"/>
                <w:szCs w:val="32"/>
                <w:lang w:bidi="ar"/>
              </w:rPr>
            </w:pPr>
          </w:p>
          <w:p w:rsidR="000F1274" w:rsidRDefault="008454D2">
            <w:pPr>
              <w:widowControl/>
              <w:jc w:val="left"/>
              <w:textAlignment w:val="center"/>
              <w:rPr>
                <w:rFonts w:eastAsia="黑体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eastAsia="黑体"/>
                <w:color w:val="000000" w:themeColor="text1"/>
                <w:kern w:val="0"/>
                <w:sz w:val="32"/>
                <w:szCs w:val="32"/>
                <w:lang w:bidi="ar"/>
              </w:rPr>
              <w:t>附</w:t>
            </w:r>
            <w:r>
              <w:rPr>
                <w:rFonts w:eastAsia="黑体"/>
                <w:color w:val="000000" w:themeColor="text1"/>
                <w:kern w:val="0"/>
                <w:sz w:val="32"/>
                <w:szCs w:val="32"/>
                <w:lang w:bidi="ar"/>
              </w:rPr>
              <w:t>1</w:t>
            </w:r>
          </w:p>
          <w:p w:rsidR="000F1274" w:rsidRDefault="008454D2">
            <w:pPr>
              <w:widowControl/>
              <w:ind w:firstLineChars="200" w:firstLine="720"/>
              <w:jc w:val="center"/>
              <w:textAlignment w:val="center"/>
              <w:rPr>
                <w:color w:val="000000" w:themeColor="text1"/>
                <w:sz w:val="36"/>
                <w:szCs w:val="36"/>
              </w:rPr>
            </w:pPr>
            <w:r>
              <w:rPr>
                <w:rFonts w:eastAsia="黑体"/>
                <w:color w:val="000000" w:themeColor="text1"/>
                <w:kern w:val="0"/>
                <w:sz w:val="36"/>
                <w:szCs w:val="36"/>
                <w:lang w:bidi="ar"/>
              </w:rPr>
              <w:t>太原工业学院</w:t>
            </w:r>
            <w:r>
              <w:rPr>
                <w:rFonts w:eastAsia="黑体"/>
                <w:color w:val="000000" w:themeColor="text1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eastAsia="黑体" w:hint="eastAsia"/>
                <w:color w:val="000000" w:themeColor="text1"/>
                <w:kern w:val="0"/>
                <w:sz w:val="36"/>
                <w:szCs w:val="36"/>
                <w:lang w:bidi="ar"/>
              </w:rPr>
              <w:t>3</w:t>
            </w:r>
            <w:r>
              <w:rPr>
                <w:rFonts w:eastAsia="黑体"/>
                <w:color w:val="000000" w:themeColor="text1"/>
                <w:kern w:val="0"/>
                <w:sz w:val="36"/>
                <w:szCs w:val="36"/>
                <w:lang w:bidi="ar"/>
              </w:rPr>
              <w:t>年公开招聘博士研究生岗位表</w:t>
            </w:r>
          </w:p>
        </w:tc>
      </w:tr>
      <w:tr w:rsidR="000F1274" w:rsidTr="008454D2">
        <w:trPr>
          <w:trHeight w:val="137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274" w:rsidRDefault="008454D2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274" w:rsidRDefault="008454D2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274" w:rsidRDefault="008454D2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274" w:rsidRDefault="008454D2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274" w:rsidRDefault="008454D2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学历学位要求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274" w:rsidRDefault="008454D2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274" w:rsidRDefault="008454D2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工作地点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274" w:rsidRDefault="008454D2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274" w:rsidRDefault="008454D2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0F1274" w:rsidTr="008454D2">
        <w:trPr>
          <w:trHeight w:val="2262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274" w:rsidRDefault="008454D2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</w:rPr>
              <w:t>太原工业学院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274" w:rsidRDefault="008454D2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专</w:t>
            </w:r>
            <w:proofErr w:type="gramStart"/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技岗位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274" w:rsidRDefault="008454D2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74" w:rsidRDefault="008454D2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符合学院学科发展需要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74" w:rsidRDefault="008454D2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博士研究生学历学位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74" w:rsidRDefault="008454D2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40</w:t>
            </w: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周岁及以下；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274" w:rsidRDefault="008454D2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山西省太原市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274" w:rsidRDefault="000F1274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274" w:rsidRDefault="000F1274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</w:tr>
    </w:tbl>
    <w:p w:rsidR="000F1274" w:rsidRDefault="000F1274">
      <w:bookmarkStart w:id="0" w:name="_GoBack"/>
      <w:bookmarkEnd w:id="0"/>
    </w:p>
    <w:sectPr w:rsidR="000F1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lMDJkMWY0NzMwOTMyNjM3YWM1MjE4YWZjMjliZmIifQ=="/>
  </w:docVars>
  <w:rsids>
    <w:rsidRoot w:val="00564927"/>
    <w:rsid w:val="000F1274"/>
    <w:rsid w:val="003926F9"/>
    <w:rsid w:val="00562FFA"/>
    <w:rsid w:val="00564927"/>
    <w:rsid w:val="00776982"/>
    <w:rsid w:val="008454D2"/>
    <w:rsid w:val="00B17951"/>
    <w:rsid w:val="00E15034"/>
    <w:rsid w:val="0B2D3625"/>
    <w:rsid w:val="1094298D"/>
    <w:rsid w:val="4B817820"/>
    <w:rsid w:val="771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61E47-B3BB-4C82-A4DD-C5B8CA7B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link w:val="Char"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信息标题 Char"/>
    <w:basedOn w:val="a1"/>
    <w:link w:val="a0"/>
    <w:uiPriority w:val="99"/>
    <w:semiHidden/>
    <w:qFormat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石晓雷</dc:creator>
  <cp:lastModifiedBy>石晓雷</cp:lastModifiedBy>
  <cp:revision>6</cp:revision>
  <dcterms:created xsi:type="dcterms:W3CDTF">2022-05-10T03:24:00Z</dcterms:created>
  <dcterms:modified xsi:type="dcterms:W3CDTF">2023-05-06T09:47:00Z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56784C25C8874E48883B1C141CFC46F0_13</vt:lpwstr>
  </property>
</Properties>
</file>