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姓名: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身份证号码: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我郑重承诺:本人所提供的个人信息、证明材料、证件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等真实、准确，并自觉遵守引进青年优秀人才的各项规定，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诚实守信，严守纪律，认真履行报考人员的义务。对因提供有关信息证件不实或违反有关纪律规定所造成的后果，本人自愿承担相应的责任。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如本人不能如期取得所报考岗位专业的毕业证书、学位证书，本人自愿放弃所报岗位任职资格。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报考人签名(手写):</w:t>
      </w: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YWMwMjRhODUyOGJkYWY4YTQyYTdlYWE2ZmUwYjYifQ=="/>
  </w:docVars>
  <w:rsids>
    <w:rsidRoot w:val="00000000"/>
    <w:rsid w:val="479F1B94"/>
    <w:rsid w:val="4AE42AD0"/>
    <w:rsid w:val="58965DE5"/>
    <w:rsid w:val="5E382502"/>
    <w:rsid w:val="6ECF4C80"/>
    <w:rsid w:val="72C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183</Characters>
  <Lines>0</Lines>
  <Paragraphs>0</Paragraphs>
  <TotalTime>8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2023-05-07T03:57:00Z</dcterms:created>
  <dc:creator>Administrator</dc:creator>
  <cp:lastModifiedBy>像风一样自由</cp:lastModifiedBy>
  <cp:lastPrinted>2023-05-09T08:16:00Z</cp:lastPrinted>
  <dcterms:modified xsi:type="dcterms:W3CDTF">2023-05-09T09:28:01Z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84F0973927A74484AA4EB3330DECDAC9_12</vt:lpwstr>
  </property>
</Properties>
</file>