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内蒙古乌海市海南区2023年教育系统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第二批急需紧缺人才引进岗位目录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  <w:lang w:val="en-US" w:eastAsia="zh-CN"/>
        </w:rPr>
      </w:pPr>
    </w:p>
    <w:tbl>
      <w:tblPr>
        <w:tblStyle w:val="7"/>
        <w:tblW w:w="5249" w:type="pct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217"/>
        <w:gridCol w:w="823"/>
        <w:gridCol w:w="841"/>
        <w:gridCol w:w="2758"/>
        <w:gridCol w:w="5312"/>
        <w:gridCol w:w="102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引进岗位名称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引进数量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条件    </w:t>
            </w: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内蒙古乌海市海南区教育局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1.国内“双一流”建设院校全日制本科及以上学历毕业生；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2.教育部直属六所师范院校本科及以上学历毕业生；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3.省级重点师范院校毕业的研究生，同时本科为省级重点师范院校全日制毕业生。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4.原“211”工程院校全日制本科及以上学历毕业生；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5.省级重点师范院校师范类全日制本科毕业生；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6.省级重点师范院校全日制本科学前教育专业毕业生。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pacing w:val="-1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pacing w:val="-1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科：0501 中国语言文学类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研究生：0501中国语言文学、045103学科教学（语文）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最低服务期限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（包含试用期）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。具有普通话水平测试二级乙等及以上证书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语文学科应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具有普通话水平测试二级甲等及以上等级证书。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取得相应学位证书。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0473-2112389    0473-4022171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科：0702物理学类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研究生：0702物理学、045105学科教学（物理）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Style w:val="10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科：0705地理科学类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研究生：0705地理学</w:t>
            </w:r>
            <w:r>
              <w:rPr>
                <w:rStyle w:val="11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Style w:val="10"/>
                <w:rFonts w:hint="eastAsia" w:ascii="仿宋_GB2312" w:hAnsi="仿宋_GB2312" w:eastAsia="仿宋_GB2312" w:cs="仿宋_GB2312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045110学科教学（地理）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  科：0501中国语言文学类、040107小学教育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研究生：0501中国语言文学、045103学科教学（语文）、045115小学教育  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本科：0701数学类、040107小学教育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研究生：0701数学、045104学科教学（数学）、045115小学教育  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小学道德与法治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科：0101哲学类、0302政治学类、 0305马克思主义理论类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研究生：0101哲学、0302政治学、0305马克思主义理论、045102学科教学（思政）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科：050201英语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研究生：050201英语语言文学、055101英语笔译、055102英语口译、045108学科教学（英语）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eastAsia="仿宋_GB2312" w:asciiTheme="minorHAnsi" w:hAnsiTheme="minorHAnsi" w:cstheme="minorBidi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  科：040106学前教育</w:t>
            </w: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eastAsia="仿宋_GB2312" w:asciiTheme="minorHAnsi" w:hAnsiTheme="minorHAnsi" w:cstheme="minorBidi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2098" w:bottom="1531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DA3YmQ5NTA4NDM1NDAzMmI0OTBkMTVhNTZiN2UifQ=="/>
  </w:docVars>
  <w:rsids>
    <w:rsidRoot w:val="00000000"/>
    <w:rsid w:val="004277C9"/>
    <w:rsid w:val="00A40483"/>
    <w:rsid w:val="00DE67BB"/>
    <w:rsid w:val="00E93B7E"/>
    <w:rsid w:val="01040F3A"/>
    <w:rsid w:val="01590CAD"/>
    <w:rsid w:val="02661A7B"/>
    <w:rsid w:val="032F29FB"/>
    <w:rsid w:val="038E0CDA"/>
    <w:rsid w:val="03FE58FA"/>
    <w:rsid w:val="04CF1A91"/>
    <w:rsid w:val="05DA23A7"/>
    <w:rsid w:val="07ED1CF2"/>
    <w:rsid w:val="0AC91212"/>
    <w:rsid w:val="0C0679C8"/>
    <w:rsid w:val="0CC86532"/>
    <w:rsid w:val="0F4B587D"/>
    <w:rsid w:val="112626E7"/>
    <w:rsid w:val="14EA3E1B"/>
    <w:rsid w:val="1534372C"/>
    <w:rsid w:val="1E857F63"/>
    <w:rsid w:val="1F134CFA"/>
    <w:rsid w:val="1FBA1788"/>
    <w:rsid w:val="21C53FDF"/>
    <w:rsid w:val="21E25945"/>
    <w:rsid w:val="24127A50"/>
    <w:rsid w:val="266A1901"/>
    <w:rsid w:val="27742034"/>
    <w:rsid w:val="28EF40E2"/>
    <w:rsid w:val="29121B7F"/>
    <w:rsid w:val="29A7676B"/>
    <w:rsid w:val="2B801021"/>
    <w:rsid w:val="2E1A39AF"/>
    <w:rsid w:val="2E8E25B7"/>
    <w:rsid w:val="2EB817E7"/>
    <w:rsid w:val="2EEF0AF1"/>
    <w:rsid w:val="2FF646B6"/>
    <w:rsid w:val="31533104"/>
    <w:rsid w:val="32F13A32"/>
    <w:rsid w:val="33B9635F"/>
    <w:rsid w:val="33ED296E"/>
    <w:rsid w:val="357D0752"/>
    <w:rsid w:val="35D9076A"/>
    <w:rsid w:val="36EA5EE9"/>
    <w:rsid w:val="37241136"/>
    <w:rsid w:val="38A147D3"/>
    <w:rsid w:val="393F42CA"/>
    <w:rsid w:val="3ACC6031"/>
    <w:rsid w:val="3D6F1D21"/>
    <w:rsid w:val="3E9450B8"/>
    <w:rsid w:val="42091448"/>
    <w:rsid w:val="427B20EB"/>
    <w:rsid w:val="430B231C"/>
    <w:rsid w:val="432A7CFC"/>
    <w:rsid w:val="4545710C"/>
    <w:rsid w:val="490343CA"/>
    <w:rsid w:val="493354CD"/>
    <w:rsid w:val="4AC02A64"/>
    <w:rsid w:val="4F133D94"/>
    <w:rsid w:val="50650662"/>
    <w:rsid w:val="51DF1BEA"/>
    <w:rsid w:val="524648E5"/>
    <w:rsid w:val="525C3F1E"/>
    <w:rsid w:val="543A5B79"/>
    <w:rsid w:val="547D5318"/>
    <w:rsid w:val="54DE4532"/>
    <w:rsid w:val="558E5D80"/>
    <w:rsid w:val="55A559A5"/>
    <w:rsid w:val="55A81249"/>
    <w:rsid w:val="55D5558B"/>
    <w:rsid w:val="55D605D5"/>
    <w:rsid w:val="57CB40C3"/>
    <w:rsid w:val="58EC7908"/>
    <w:rsid w:val="59F667CF"/>
    <w:rsid w:val="5BBE7ADC"/>
    <w:rsid w:val="5DB26EB1"/>
    <w:rsid w:val="5DBC1ADE"/>
    <w:rsid w:val="5DC6470A"/>
    <w:rsid w:val="5EE71DA8"/>
    <w:rsid w:val="61A24482"/>
    <w:rsid w:val="642D09F0"/>
    <w:rsid w:val="67917B37"/>
    <w:rsid w:val="6B384E70"/>
    <w:rsid w:val="6BE06273"/>
    <w:rsid w:val="6C283E6B"/>
    <w:rsid w:val="6D1413B9"/>
    <w:rsid w:val="6D8E526E"/>
    <w:rsid w:val="70383246"/>
    <w:rsid w:val="704E5152"/>
    <w:rsid w:val="70FE54BB"/>
    <w:rsid w:val="712D4697"/>
    <w:rsid w:val="71AE35F1"/>
    <w:rsid w:val="72D17CBB"/>
    <w:rsid w:val="74455F31"/>
    <w:rsid w:val="74A04361"/>
    <w:rsid w:val="750B6E9B"/>
    <w:rsid w:val="75352485"/>
    <w:rsid w:val="75F74491"/>
    <w:rsid w:val="7AB804D9"/>
    <w:rsid w:val="7BE244D7"/>
    <w:rsid w:val="7C4D0EFB"/>
    <w:rsid w:val="7D6E7A5A"/>
    <w:rsid w:val="7D9D18D9"/>
    <w:rsid w:val="7E356B80"/>
    <w:rsid w:val="7F967879"/>
    <w:rsid w:val="7FB25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9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2">
    <w:name w:val="font7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2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0"/>
      <w:szCs w:val="30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5871</Words>
  <Characters>6248</Characters>
  <Lines>0</Lines>
  <Paragraphs>0</Paragraphs>
  <TotalTime>17</TotalTime>
  <ScaleCrop>false</ScaleCrop>
  <LinksUpToDate>false</LinksUpToDate>
  <CharactersWithSpaces>6546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2023-02-24T17:09:00Z</dcterms:created>
  <dc:creator>Administrator</dc:creator>
  <cp:lastModifiedBy>王世雄</cp:lastModifiedBy>
  <cp:lastPrinted>2023-04-24T09:20:00Z</cp:lastPrinted>
  <dcterms:modified xsi:type="dcterms:W3CDTF">2023-04-27T00:45:23Z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ABA00A75761A4A138593D854B7A6EDE8_13</vt:lpwstr>
  </property>
</Properties>
</file>