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365E40A7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2023-05-08T06:27:05Z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36F76B890DEC4890A391AC332387646F</vt:lpwstr>
  </property>
</Properties>
</file>