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山西</w:t>
      </w:r>
      <w:r>
        <w:rPr>
          <w:rFonts w:hint="eastAsia" w:ascii="华文宋体" w:hAnsi="华文宋体" w:eastAsia="华文宋体" w:cs="华文宋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省就业见习协议书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rPr>
          <w:sz w:val="36"/>
          <w:szCs w:val="36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甲方（见习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乙方（见习人员）：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毕业学校：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学    历：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专    业：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毕业时间：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为明确见习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与见习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的责任义务，根据《就业见习管理办法》及其它法律法规，本着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平等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自愿的原则，经甲乙双方协商一致，签订本协议。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一、见习期限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乙方到甲方参加就业见习，见习期限为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个月，自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日起至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日止。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二、见习岗位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甲方根据工作需要和乙方实际情况，安排其到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部门，从事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（岗位）工作。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见习期间，甲方负责安排专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人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对乙方进行业务培训、技术指导和日常管理，乙方应自觉遵守劳动纪律，认真完成见习任务。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三、见习待遇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（一）甲方根据有关规定和本单位职工实际薪酬水平，为乙方提供见习生活补助，月补助标准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人民币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（二）甲方按规定为乙方办理人身意外伤害保险，并及时以书面形式告知乙方。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（三）其他待遇：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四、岗位纪律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（一）乙方应严格遵守国家的法律法规，遵守甲方的见习规章及其他各项规章制度，服从甲方的指导和管理。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（二）乙方如违反见习规章制度和岗位纪律，甲方有权进行批评教育，并按照有关规定依法给予相应处理。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五、劳动保护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（一）甲方为乙方提供符合国家规定的安全卫生工作环境，提供履行职责所需的物质技术条件，提供必需的工作条件和有效的劳动安全卫生防护措施，保证乙方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人身安全不受危害的环境条件下工作。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（二）甲方严格执行国家有关职工工作时间等规定，维护乙方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休息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休假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六、见习协议的变更和解除</w:t>
      </w:r>
    </w:p>
    <w:p>
      <w:pPr>
        <w:widowControl/>
        <w:spacing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 xml:space="preserve">甲乙双方协商一致，可以变更或解除本协议。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（二）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见习人员因就业等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原因，不能继续参加见习的。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（三）见习人员无故连续缺勤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个工作日（含）或累计缺勤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个工作日（含）以上的。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（四）见习人员不遵守见习单位规章制度且经教育提醒无效的。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（五）未按照协议约定提供见习岗位和见习条件，未及时足额发放见习生活补助的。</w:t>
      </w:r>
    </w:p>
    <w:p>
      <w:pPr>
        <w:widowControl/>
        <w:spacing w:line="580" w:lineRule="exact"/>
        <w:ind w:firstLine="640" w:firstLineChars="200"/>
        <w:contextualSpacing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六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个人原因要求提前终止见习协议的，应提前3天通知甲方，并做好工作交接，甲方应允许其终止见习。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七、其他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本协议未尽事宜，双方协商解决。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八、法律效力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本协议经甲乙双方签字后生效。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甲方（盖章）：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       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2102" w:firstLineChars="657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   月   日        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MWVkZDgzODk4NGEzZWVhZmUyYjBiZDdiNGQzMjkifQ=="/>
  </w:docVars>
  <w:rsids>
    <w:rsidRoot w:val="CD9D869A"/>
    <w:rsid w:val="00E371FE"/>
    <w:rsid w:val="08E92ED7"/>
    <w:rsid w:val="0AFB5144"/>
    <w:rsid w:val="0CC53C5B"/>
    <w:rsid w:val="0D1424ED"/>
    <w:rsid w:val="0FA062BA"/>
    <w:rsid w:val="112B3D1F"/>
    <w:rsid w:val="11717F0E"/>
    <w:rsid w:val="127A7296"/>
    <w:rsid w:val="19805192"/>
    <w:rsid w:val="1A8C400A"/>
    <w:rsid w:val="1DE33F41"/>
    <w:rsid w:val="1F3A2287"/>
    <w:rsid w:val="232E5C5F"/>
    <w:rsid w:val="239B4DFB"/>
    <w:rsid w:val="295126A7"/>
    <w:rsid w:val="2BB14589"/>
    <w:rsid w:val="2FE98769"/>
    <w:rsid w:val="36D05553"/>
    <w:rsid w:val="38FB618B"/>
    <w:rsid w:val="3AAA1C17"/>
    <w:rsid w:val="3AFD61EB"/>
    <w:rsid w:val="3B404329"/>
    <w:rsid w:val="3BD66A3C"/>
    <w:rsid w:val="3FBAE031"/>
    <w:rsid w:val="40EB4D37"/>
    <w:rsid w:val="46401681"/>
    <w:rsid w:val="47B2035D"/>
    <w:rsid w:val="48CC544E"/>
    <w:rsid w:val="4C35155C"/>
    <w:rsid w:val="506D7517"/>
    <w:rsid w:val="5201085F"/>
    <w:rsid w:val="54770964"/>
    <w:rsid w:val="5D5C4B9B"/>
    <w:rsid w:val="5DC664B8"/>
    <w:rsid w:val="62397BA1"/>
    <w:rsid w:val="63ED479F"/>
    <w:rsid w:val="6B056872"/>
    <w:rsid w:val="705636CC"/>
    <w:rsid w:val="708A15C7"/>
    <w:rsid w:val="715B38AB"/>
    <w:rsid w:val="75F3759B"/>
    <w:rsid w:val="79A656C4"/>
    <w:rsid w:val="7A4D1FE3"/>
    <w:rsid w:val="7A951295"/>
    <w:rsid w:val="7FFB30DD"/>
    <w:rsid w:val="CD9D869A"/>
    <w:rsid w:val="DFB37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845</Words>
  <Characters>846</Characters>
  <Lines>0</Lines>
  <Paragraphs>0</Paragraphs>
  <TotalTime>26.3333333333333</TotalTime>
  <ScaleCrop>false</ScaleCrop>
  <LinksUpToDate>false</LinksUpToDate>
  <CharactersWithSpaces>1124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2022-02-22T10:56:00Z</dcterms:created>
  <dc:creator>kylin</dc:creator>
  <cp:lastModifiedBy>Mr  『魏』</cp:lastModifiedBy>
  <cp:lastPrinted>2023-03-21T00:47:40Z</cp:lastPrinted>
  <dcterms:modified xsi:type="dcterms:W3CDTF">2023-05-06T01:53:44Z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5CC7DF53586E4CA2BF0DD43A09C83CB5_13</vt:lpwstr>
  </property>
</Properties>
</file>