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45"/>
          <w:tab w:val="center" w:pos="4762"/>
        </w:tabs>
        <w:rPr>
          <w:rFonts w:ascii="方正小标宋简体" w:hAnsi="宋体" w:eastAsia="方正小标宋简体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32"/>
          <w:szCs w:val="32"/>
        </w:rPr>
        <w:t>附件3：</w:t>
      </w:r>
    </w:p>
    <w:p>
      <w:pPr>
        <w:tabs>
          <w:tab w:val="left" w:pos="3045"/>
          <w:tab w:val="center" w:pos="4762"/>
        </w:tabs>
        <w:spacing w:line="5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初试注意事项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一、初试人员须严格遵守公开招聘有关规定和考试纪律，不得以任何理由违反规定。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二、初试人员须按要求做好相关准备工作，确保设备运行良好、网络畅通，并熟练掌握软件使用，否则责任自负。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初试须由初试人员在密闭空间内独立进行，整场初试期间不得有其他人员在场或通过任何方式提供帮助；除初试必须的设备外，初试期间不得携带或使用其他通讯工具、电子储存记忆录放设备、纸质资料等，也不得通过互联网等方式查询资料。发现违规或作弊等行为的，取消应聘资格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四、录制视频所用2部手机须严格按规定机位摆放，确保2部手机互相在拍摄范围内、无监控死角。明显不符合要求的，视为考试违规，取消应聘资格。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五、考试期间不得连接其他设备或进行无关操作（具体要求详见操作手册），否则系统终止考试，因此导致的考试失败后果自负。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六、初试人员须按规定时间和要求登录系统、进行候考，</w:t>
      </w:r>
      <w:r>
        <w:rPr>
          <w:rFonts w:hint="eastAsia" w:ascii="仿宋_GB2312" w:eastAsia="仿宋_GB2312" w:cs="宋体"/>
          <w:kern w:val="0"/>
          <w:sz w:val="32"/>
          <w:szCs w:val="32"/>
        </w:rPr>
        <w:t>直至考试结束，不得退出视频录制</w:t>
      </w:r>
      <w:r>
        <w:rPr>
          <w:rFonts w:hint="eastAsia" w:ascii="仿宋_GB2312" w:eastAsia="仿宋_GB2312"/>
          <w:sz w:val="32"/>
          <w:szCs w:val="32"/>
        </w:rPr>
        <w:t>。未按时登陆系统、上传视频不符合要求、发现违规行为的，取消应聘资格。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七、初试人员不得以任何方式透露本人姓名等个人信息，不准穿戴有明显职业特征的服装、饰品，违者取消初试成绩。</w:t>
      </w:r>
      <w:bookmarkStart w:id="0" w:name="_GoBack"/>
      <w:bookmarkEnd w:id="0"/>
    </w:p>
    <w:p/>
    <w:sectPr>
      <w:pgSz w:w="11906" w:h="16838"/>
      <w:pgMar w:top="1440" w:right="1474" w:bottom="1440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iYzk1NDA1MjBlM2NjY2I1NjAzMzViMjFhZjkxNzcifQ=="/>
  </w:docVars>
  <w:rsids>
    <w:rsidRoot w:val="00B41C1F"/>
    <w:rsid w:val="00B41C1F"/>
    <w:rsid w:val="00BB5084"/>
    <w:rsid w:val="00E040C5"/>
    <w:rsid w:val="10D31873"/>
    <w:rsid w:val="198101D3"/>
    <w:rsid w:val="2B9F3B9D"/>
    <w:rsid w:val="453E51C6"/>
    <w:rsid w:val="4FB818A0"/>
    <w:rsid w:val="52A573C8"/>
    <w:rsid w:val="61E3302E"/>
    <w:rsid w:val="69844880"/>
    <w:rsid w:val="73C4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72</Words>
  <Characters>415</Characters>
  <Lines>3</Lines>
  <Paragraphs>1</Paragraphs>
  <TotalTime>25</TotalTime>
  <ScaleCrop>false</ScaleCrop>
  <LinksUpToDate>false</LinksUpToDate>
  <CharactersWithSpaces>486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2022-05-23T07:13:00Z</dcterms:created>
  <dc:creator>Administrator</dc:creator>
  <cp:lastModifiedBy>批注</cp:lastModifiedBy>
  <cp:lastPrinted>2023-05-08T08:21:00Z</cp:lastPrinted>
  <dcterms:modified xsi:type="dcterms:W3CDTF">2023-05-08T09:33:59Z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B49FD26335724392B1439BEBE86E0A26</vt:lpwstr>
  </property>
</Properties>
</file>