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hAnsi="黑体" w:eastAsia="仿宋_GB2312"/>
          <w:sz w:val="32"/>
        </w:rPr>
      </w:pPr>
      <w:r>
        <w:rPr>
          <w:rFonts w:hint="eastAsia" w:ascii="仿宋_GB2312" w:hAnsi="黑体" w:eastAsia="仿宋_GB2312"/>
          <w:sz w:val="32"/>
        </w:rPr>
        <w:t>一、考生须做好自我健康管理。备考期间，应加强个人健康监测，尽量减少不必要的外出、聚集，出行乘坐公共交通工具时须佩戴口罩，避免身体健康出现异常，影响面试。考生一旦发现发热、乏力、咳嗽、咽痛、腹泻、呕吐等身体不适症状，要主动到医疗机构检查，并向</w:t>
      </w:r>
      <w:r>
        <w:rPr>
          <w:rFonts w:hint="eastAsia" w:ascii="仿宋_GB2312" w:hAnsi="黑体" w:eastAsia="仿宋_GB2312"/>
          <w:sz w:val="32"/>
          <w:lang w:val="en-US" w:eastAsia="zh-CN"/>
        </w:rPr>
        <w:t>遴选</w:t>
      </w:r>
      <w:bookmarkStart w:id="0" w:name="_GoBack"/>
      <w:bookmarkEnd w:id="0"/>
      <w:r>
        <w:rPr>
          <w:rFonts w:hint="eastAsia" w:ascii="仿宋_GB2312" w:hAnsi="黑体" w:eastAsia="仿宋_GB2312"/>
          <w:sz w:val="32"/>
        </w:rPr>
        <w:t>机关报备。</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二、</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考生应在规定的时间内到达指定地点参加面试，违者按有关规定处理。进入考点时，应主动出示居民身份证、纸质笔试准考证及面试公告要求出具的其他证件方可进入考场参加考试。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三</w:t>
      </w:r>
      <w:r>
        <w:rPr>
          <w:rFonts w:hint="eastAsia" w:ascii="仿宋_GB2312" w:hAnsi="黑体" w:eastAsia="仿宋_GB2312"/>
          <w:sz w:val="32"/>
        </w:rPr>
        <w:t>、</w:t>
      </w:r>
      <w:r>
        <w:rPr>
          <w:rFonts w:hint="eastAsia" w:ascii="仿宋_GB2312" w:eastAsia="仿宋_GB2312"/>
          <w:sz w:val="32"/>
        </w:rPr>
        <w:t>考生必须遵守面试考场纪律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四</w:t>
      </w:r>
      <w:r>
        <w:rPr>
          <w:rFonts w:hint="eastAsia" w:ascii="仿宋_GB2312" w:hAnsi="黑体" w:eastAsia="仿宋_GB2312"/>
          <w:sz w:val="32"/>
        </w:rPr>
        <w:t>、</w:t>
      </w:r>
      <w:r>
        <w:rPr>
          <w:rFonts w:hint="eastAsia" w:ascii="仿宋_GB2312" w:eastAsia="仿宋_GB2312"/>
          <w:sz w:val="32"/>
        </w:rPr>
        <w:t>考生不得穿制服或穿戴有特别标志的服装参加面试。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五</w:t>
      </w:r>
      <w:r>
        <w:rPr>
          <w:rFonts w:hint="eastAsia" w:ascii="仿宋_GB2312" w:hAnsi="黑体" w:eastAsia="仿宋_GB2312"/>
          <w:sz w:val="32"/>
        </w:rPr>
        <w:t>、</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考生须于面试当天上午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六</w:t>
      </w:r>
      <w:r>
        <w:rPr>
          <w:rFonts w:hint="eastAsia" w:ascii="仿宋_GB2312" w:hAnsi="黑体" w:eastAsia="仿宋_GB2312"/>
          <w:sz w:val="32"/>
        </w:rPr>
        <w:t>、</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七</w:t>
      </w:r>
      <w:r>
        <w:rPr>
          <w:rFonts w:hint="eastAsia" w:ascii="仿宋_GB2312" w:hAnsi="黑体" w:eastAsia="仿宋_GB2312"/>
          <w:sz w:val="32"/>
        </w:rPr>
        <w:t>、</w:t>
      </w:r>
      <w:r>
        <w:rPr>
          <w:rFonts w:hint="eastAsia" w:ascii="仿宋_GB2312" w:eastAsia="仿宋_GB2312"/>
          <w:sz w:val="32"/>
        </w:rPr>
        <w:t>考生在候考过程中不得随意出入候考室，因特殊情况需出入候考室的，须有候考室工作人员专人陪同监督。</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八</w:t>
      </w:r>
      <w:r>
        <w:rPr>
          <w:rFonts w:hint="eastAsia" w:ascii="仿宋_GB2312" w:hAnsi="黑体" w:eastAsia="仿宋_GB2312"/>
          <w:sz w:val="32"/>
        </w:rPr>
        <w:t>、</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eastAsia="仿宋_GB2312"/>
          <w:kern w:val="0"/>
          <w:sz w:val="32"/>
        </w:rPr>
      </w:pPr>
      <w:r>
        <w:rPr>
          <w:rFonts w:hint="eastAsia" w:ascii="仿宋_GB2312" w:hAnsi="黑体" w:eastAsia="仿宋_GB2312"/>
          <w:sz w:val="32"/>
          <w:lang w:val="en-US" w:eastAsia="zh-CN"/>
        </w:rPr>
        <w:t>九</w:t>
      </w:r>
      <w:r>
        <w:rPr>
          <w:rFonts w:hint="eastAsia" w:ascii="仿宋_GB2312" w:hAnsi="黑体" w:eastAsia="仿宋_GB2312"/>
          <w:sz w:val="32"/>
        </w:rPr>
        <w:t>、</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lang w:val="en-US" w:eastAsia="zh-CN"/>
        </w:rPr>
        <w:t>十</w:t>
      </w:r>
      <w:r>
        <w:rPr>
          <w:rFonts w:hint="eastAsia" w:ascii="仿宋_GB2312" w:hAnsi="黑体" w:eastAsia="仿宋_GB2312"/>
          <w:sz w:val="32"/>
        </w:rPr>
        <w:t>、</w:t>
      </w:r>
      <w:r>
        <w:rPr>
          <w:rFonts w:hint="eastAsia" w:ascii="仿宋_GB2312" w:eastAsia="仿宋_GB2312"/>
          <w:sz w:val="32"/>
        </w:rPr>
        <w:t>考生面试结束后，要听从工作人员管理，不得返回候考室，不得以任何方式对外泄露试题信息。</w:t>
      </w:r>
    </w:p>
    <w:p>
      <w:pPr>
        <w:overflowPunct w:val="0"/>
        <w:spacing w:line="590" w:lineRule="exact"/>
        <w:rPr>
          <w:rFonts w:eastAsia="仿宋"/>
          <w:sz w:val="32"/>
          <w:szCs w:val="32"/>
        </w:rPr>
      </w:pPr>
    </w:p>
    <w:sectPr>
      <w:footerReference r:id="rId4" w:type="first"/>
      <w:footerReference r:id="rId3" w:type="even"/>
      <w:pgSz w:w="11907" w:h="16840"/>
      <w:pgMar w:top="1985" w:right="1418" w:bottom="1758" w:left="141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 Light">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7"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CANo5A9gEAAAQEAAAOAAAAAAAAAAEAIAAAAB4BAABkcnMvZTJvRG9jLnhtbFBLBQYAAAAA&#10;BgAGAFkBAACGBQ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p>
                      </w:txbxContent>
                    </wps:txbx>
                    <wps:bodyPr rot="0" vert="horz" wrap="none" lIns="0" tIns="0" rIns="0" bIns="0" anchor="t" anchorCtr="0" upright="1">
                      <a:spAutoFit/>
                    </wps:bodyPr>
                  </wps:wsp>
                </a:graphicData>
              </a:graphic>
            </wp:anchor>
          </w:drawing>
        </mc:Choice>
        <mc:Fallback>
          <w:pict>
            <v:shape id="Text Box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ql5uc8AAAAFAQAADwAAAAAAAAABACAAAAAiAAAAZHJzL2Rvd25yZXYueG1sUEsBAhQAFAAAAAgA&#10;h07iQDRkwsD1AQAABAQAAA4AAAAAAAAAAQAgAAAAHgEAAGRycy9lMm9Eb2MueG1sUEsFBgAAAAAG&#10;AAYAWQEAAIU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NSpJw/QBAAAEBAAADgAAAAAAAAABACAAAAAeAQAAZHJzL2Uyb0RvYy54bWxQSwUGAAAAAAYA&#10;BgBZAQAAhA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N2ZkNjcyMjFkZjg3ZmU3MjM5MTMzNjhmYWIzYzcifQ=="/>
  </w:docVars>
  <w:rsids>
    <w:rsidRoot w:val="0023302F"/>
    <w:rsid w:val="000011A6"/>
    <w:rsid w:val="000023E1"/>
    <w:rsid w:val="00002D7E"/>
    <w:rsid w:val="00004F59"/>
    <w:rsid w:val="000076AB"/>
    <w:rsid w:val="00013239"/>
    <w:rsid w:val="000149F0"/>
    <w:rsid w:val="00020F2D"/>
    <w:rsid w:val="00030859"/>
    <w:rsid w:val="000424F0"/>
    <w:rsid w:val="00050426"/>
    <w:rsid w:val="0005642C"/>
    <w:rsid w:val="00060778"/>
    <w:rsid w:val="000664CF"/>
    <w:rsid w:val="000706D7"/>
    <w:rsid w:val="00092828"/>
    <w:rsid w:val="00094549"/>
    <w:rsid w:val="000A1870"/>
    <w:rsid w:val="000B2EE0"/>
    <w:rsid w:val="000B5371"/>
    <w:rsid w:val="000C297B"/>
    <w:rsid w:val="000C449B"/>
    <w:rsid w:val="000D063E"/>
    <w:rsid w:val="000D2B85"/>
    <w:rsid w:val="000D6BB4"/>
    <w:rsid w:val="000D6ED0"/>
    <w:rsid w:val="000F6028"/>
    <w:rsid w:val="0010151E"/>
    <w:rsid w:val="001017BE"/>
    <w:rsid w:val="00111056"/>
    <w:rsid w:val="00115FC9"/>
    <w:rsid w:val="00116802"/>
    <w:rsid w:val="00122CC2"/>
    <w:rsid w:val="00124FEF"/>
    <w:rsid w:val="00130DF6"/>
    <w:rsid w:val="001361E5"/>
    <w:rsid w:val="00151CD1"/>
    <w:rsid w:val="001529AB"/>
    <w:rsid w:val="0015350F"/>
    <w:rsid w:val="00163A9B"/>
    <w:rsid w:val="00166D89"/>
    <w:rsid w:val="00170DE5"/>
    <w:rsid w:val="001760D0"/>
    <w:rsid w:val="001863D0"/>
    <w:rsid w:val="001867EE"/>
    <w:rsid w:val="001870CE"/>
    <w:rsid w:val="00190AE1"/>
    <w:rsid w:val="00192524"/>
    <w:rsid w:val="00194FF9"/>
    <w:rsid w:val="001957B2"/>
    <w:rsid w:val="00197F40"/>
    <w:rsid w:val="001B0DCA"/>
    <w:rsid w:val="001C51A2"/>
    <w:rsid w:val="001E29A2"/>
    <w:rsid w:val="001E2F02"/>
    <w:rsid w:val="001E7541"/>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3747"/>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6902"/>
    <w:rsid w:val="00567600"/>
    <w:rsid w:val="00567FFA"/>
    <w:rsid w:val="00571B9D"/>
    <w:rsid w:val="00597EA9"/>
    <w:rsid w:val="005B111C"/>
    <w:rsid w:val="005B387E"/>
    <w:rsid w:val="005B5E48"/>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1A78"/>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2370"/>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182C"/>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DF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EF4D8C"/>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39D7BCB0"/>
    <w:rsid w:val="3FEF5328"/>
    <w:rsid w:val="4F7E6DE7"/>
    <w:rsid w:val="52ADD630"/>
    <w:rsid w:val="55DA17F1"/>
    <w:rsid w:val="5AF600D5"/>
    <w:rsid w:val="5DFFE912"/>
    <w:rsid w:val="5F7AE14B"/>
    <w:rsid w:val="74432394"/>
    <w:rsid w:val="787F3FF2"/>
    <w:rsid w:val="7D6F5FAA"/>
    <w:rsid w:val="7DDEF7F2"/>
    <w:rsid w:val="B3F5105F"/>
    <w:rsid w:val="C6FBBDBF"/>
    <w:rsid w:val="DFFE8DFA"/>
    <w:rsid w:val="F7EFA67F"/>
    <w:rsid w:val="FDAB35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811</Words>
  <Characters>814</Characters>
  <Lines>7</Lines>
  <Paragraphs>2</Paragraphs>
  <TotalTime>2</TotalTime>
  <ScaleCrop>false</ScaleCrop>
  <LinksUpToDate>false</LinksUpToDate>
  <CharactersWithSpaces>814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2022-07-26T10:05:00Z</dcterms:created>
  <dc:creator>1075783895@qq.com</dc:creator>
  <cp:lastModifiedBy>Administrator</cp:lastModifiedBy>
  <cp:lastPrinted>2022-07-20T15:27:00Z</cp:lastPrinted>
  <dcterms:modified xsi:type="dcterms:W3CDTF">2023-05-05T13:31:25Z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FB1823136407455BBA234D26DF94F995_12</vt:lpwstr>
  </property>
</Properties>
</file>