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Autospacing="0" w:line="52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3、体检前三天请保持清淡饮食，勿饮酒、勿食用过于油腻和高蛋白食物，避免剧烈运动。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FF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、体检者衣着宽松，方便检查，女性体检者勿穿连腿袜、连衣裙体检，上衣不要有修饰品影响胸部数字成像结果。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、体检医师可根据实际需要，增加必要的相应检查、检验项目。</w:t>
      </w:r>
      <w:bookmarkStart w:id="0" w:name="_GoBack"/>
      <w:bookmarkEnd w:id="0"/>
    </w:p>
    <w:sectPr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M2FkNjk5NDg3NDY2YzczNzU2ZDE4NDc1NDFhZjgifQ=="/>
  </w:docVars>
  <w:rsids>
    <w:rsidRoot w:val="00000000"/>
    <w:rsid w:val="03881953"/>
    <w:rsid w:val="03DF5371"/>
    <w:rsid w:val="07D3761D"/>
    <w:rsid w:val="07DC7BDC"/>
    <w:rsid w:val="09480A83"/>
    <w:rsid w:val="0AB82341"/>
    <w:rsid w:val="0E021588"/>
    <w:rsid w:val="123A159E"/>
    <w:rsid w:val="14503344"/>
    <w:rsid w:val="2FE861ED"/>
    <w:rsid w:val="37E00158"/>
    <w:rsid w:val="3C640CAA"/>
    <w:rsid w:val="424448B6"/>
    <w:rsid w:val="447810E0"/>
    <w:rsid w:val="60D22F25"/>
    <w:rsid w:val="61CA18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502</Words>
  <Characters>511</Characters>
  <TotalTime>8</TotalTime>
  <ScaleCrop>false</ScaleCrop>
  <LinksUpToDate>false</LinksUpToDate>
  <CharactersWithSpaces>514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听风</cp:lastModifiedBy>
  <cp:lastPrinted>2023-05-04T06:58:00Z</cp:lastPrinted>
  <dcterms:modified xsi:type="dcterms:W3CDTF">2023-05-06T04:01:16Z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7A2BE4D523224FBDA4D0C2E36E66D6E2</vt:lpwstr>
  </property>
</Properties>
</file>