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10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隆昌市建设工程质量安全和建筑工程招投标服务中心</w:t>
      </w:r>
    </w:p>
    <w:p>
      <w:pPr>
        <w:spacing w:afterLines="100" w:line="4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公开考调工作人员报名表</w:t>
      </w:r>
    </w:p>
    <w:bookmarkEnd w:id="0"/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76"/>
        <w:gridCol w:w="1245"/>
        <w:gridCol w:w="132"/>
        <w:gridCol w:w="1128"/>
        <w:gridCol w:w="47"/>
        <w:gridCol w:w="992"/>
        <w:gridCol w:w="425"/>
        <w:gridCol w:w="851"/>
        <w:gridCol w:w="1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月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 治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 貌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  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  况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 姻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 况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现单位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及职务</w:t>
            </w:r>
          </w:p>
        </w:tc>
        <w:tc>
          <w:tcPr>
            <w:tcW w:w="60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3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毕业院校系及专业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毕业院校系及专业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4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1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4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4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4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4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</w:tbl>
    <w:p>
      <w:r>
        <w:br w:type="page"/>
      </w:r>
    </w:p>
    <w:tbl>
      <w:tblPr>
        <w:tblStyle w:val="8"/>
        <w:tblW w:w="92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516"/>
        <w:gridCol w:w="1005"/>
        <w:gridCol w:w="36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业绩</w:t>
            </w:r>
          </w:p>
        </w:tc>
        <w:tc>
          <w:tcPr>
            <w:tcW w:w="81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81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widowControl/>
              <w:ind w:left="120" w:firstLine="1440" w:firstLineChars="600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 月    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widowControl/>
              <w:ind w:left="120" w:firstLine="1440" w:firstLineChars="600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月    日</w:t>
            </w:r>
          </w:p>
        </w:tc>
      </w:tr>
    </w:tbl>
    <w:p/>
    <w:p>
      <w:pPr>
        <w:spacing w:afterLines="100" w:line="480" w:lineRule="exact"/>
        <w:rPr>
          <w:sz w:val="24"/>
        </w:rPr>
      </w:pPr>
      <w:r>
        <w:rPr>
          <w:rFonts w:hint="eastAsia"/>
          <w:sz w:val="24"/>
        </w:rPr>
        <w:t>注：此表请正反面打印，一式一份。</w:t>
      </w:r>
    </w:p>
    <w:p>
      <w:pPr>
        <w:spacing w:line="54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right" w:y="1"/>
      <w:rPr>
        <w:rStyle w:val="11"/>
      </w:rPr>
    </w:pPr>
    <w:r>
      <w:rPr>
        <w:rStyle w:val="11"/>
        <w:rFonts w:cs="Calibri"/>
      </w:rPr>
      <w:fldChar w:fldCharType="begin"/>
    </w:r>
    <w:r>
      <w:rPr>
        <w:rStyle w:val="11"/>
        <w:rFonts w:cs="Calibri"/>
      </w:rPr>
      <w:instrText xml:space="preserve">PAGE  </w:instrText>
    </w:r>
    <w:r>
      <w:rPr>
        <w:rStyle w:val="11"/>
        <w:rFonts w:cs="Calibri"/>
      </w:rPr>
      <w:fldChar w:fldCharType="separate"/>
    </w:r>
    <w:r>
      <w:rPr>
        <w:rStyle w:val="11"/>
        <w:rFonts w:cs="Calibri"/>
      </w:rPr>
      <w:t>4</w:t>
    </w:r>
    <w:r>
      <w:rPr>
        <w:rStyle w:val="11"/>
        <w:rFonts w:cs="Calibri"/>
      </w:rPr>
      <w:fldChar w:fldCharType="end"/>
    </w:r>
  </w:p>
  <w:p>
    <w:pPr>
      <w:pStyle w:val="5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NWEzZTc3M2UxZmYzMjY1NzVlOWJjOWZiZWI1MjkifQ=="/>
  </w:docVars>
  <w:rsids>
    <w:rsidRoot w:val="0C6309BF"/>
    <w:rsid w:val="000345C9"/>
    <w:rsid w:val="00050CE0"/>
    <w:rsid w:val="0005416B"/>
    <w:rsid w:val="000735F2"/>
    <w:rsid w:val="0009524C"/>
    <w:rsid w:val="000A5600"/>
    <w:rsid w:val="000A5822"/>
    <w:rsid w:val="000B5482"/>
    <w:rsid w:val="000D0CE6"/>
    <w:rsid w:val="000F06DC"/>
    <w:rsid w:val="000F3E56"/>
    <w:rsid w:val="000F6051"/>
    <w:rsid w:val="001124F6"/>
    <w:rsid w:val="0011450B"/>
    <w:rsid w:val="0011572C"/>
    <w:rsid w:val="0012300F"/>
    <w:rsid w:val="00127297"/>
    <w:rsid w:val="00134B66"/>
    <w:rsid w:val="00140206"/>
    <w:rsid w:val="0017785D"/>
    <w:rsid w:val="00181AFF"/>
    <w:rsid w:val="001B22ED"/>
    <w:rsid w:val="001E793A"/>
    <w:rsid w:val="00200A45"/>
    <w:rsid w:val="002036C5"/>
    <w:rsid w:val="0020750C"/>
    <w:rsid w:val="00210619"/>
    <w:rsid w:val="00214720"/>
    <w:rsid w:val="00245FF2"/>
    <w:rsid w:val="002557C1"/>
    <w:rsid w:val="002558A8"/>
    <w:rsid w:val="00261846"/>
    <w:rsid w:val="00264C8A"/>
    <w:rsid w:val="00273532"/>
    <w:rsid w:val="00285C33"/>
    <w:rsid w:val="0028694F"/>
    <w:rsid w:val="002901BE"/>
    <w:rsid w:val="002975EA"/>
    <w:rsid w:val="002D3215"/>
    <w:rsid w:val="002F2114"/>
    <w:rsid w:val="00300F2D"/>
    <w:rsid w:val="00321077"/>
    <w:rsid w:val="00336CDB"/>
    <w:rsid w:val="00343841"/>
    <w:rsid w:val="0035603B"/>
    <w:rsid w:val="00360186"/>
    <w:rsid w:val="003800EC"/>
    <w:rsid w:val="00387953"/>
    <w:rsid w:val="00392475"/>
    <w:rsid w:val="00394A83"/>
    <w:rsid w:val="003D0039"/>
    <w:rsid w:val="003E0A8B"/>
    <w:rsid w:val="003E7622"/>
    <w:rsid w:val="0040502E"/>
    <w:rsid w:val="00412960"/>
    <w:rsid w:val="00412A19"/>
    <w:rsid w:val="004278B5"/>
    <w:rsid w:val="00430468"/>
    <w:rsid w:val="00436D45"/>
    <w:rsid w:val="004457C6"/>
    <w:rsid w:val="004516F0"/>
    <w:rsid w:val="00461A97"/>
    <w:rsid w:val="004815F1"/>
    <w:rsid w:val="0048495B"/>
    <w:rsid w:val="004863AF"/>
    <w:rsid w:val="00494D2D"/>
    <w:rsid w:val="00496E96"/>
    <w:rsid w:val="004B252E"/>
    <w:rsid w:val="004C74CA"/>
    <w:rsid w:val="004E0FF7"/>
    <w:rsid w:val="004E2B8F"/>
    <w:rsid w:val="004E5258"/>
    <w:rsid w:val="004E65B0"/>
    <w:rsid w:val="00500E02"/>
    <w:rsid w:val="005150F9"/>
    <w:rsid w:val="00530239"/>
    <w:rsid w:val="00530E2D"/>
    <w:rsid w:val="005671C3"/>
    <w:rsid w:val="0057241A"/>
    <w:rsid w:val="005737B4"/>
    <w:rsid w:val="00574D91"/>
    <w:rsid w:val="005B6FCE"/>
    <w:rsid w:val="005C60BA"/>
    <w:rsid w:val="005D3163"/>
    <w:rsid w:val="005E5F76"/>
    <w:rsid w:val="005F50F6"/>
    <w:rsid w:val="005F5D7A"/>
    <w:rsid w:val="0060247A"/>
    <w:rsid w:val="00606604"/>
    <w:rsid w:val="006166FE"/>
    <w:rsid w:val="0062594A"/>
    <w:rsid w:val="00636EFE"/>
    <w:rsid w:val="006B2B49"/>
    <w:rsid w:val="006B67B8"/>
    <w:rsid w:val="006C446A"/>
    <w:rsid w:val="006D282D"/>
    <w:rsid w:val="006F4946"/>
    <w:rsid w:val="00712C71"/>
    <w:rsid w:val="00715223"/>
    <w:rsid w:val="007473F1"/>
    <w:rsid w:val="007509EF"/>
    <w:rsid w:val="00771B42"/>
    <w:rsid w:val="00775217"/>
    <w:rsid w:val="007772A3"/>
    <w:rsid w:val="0078185F"/>
    <w:rsid w:val="00795AD0"/>
    <w:rsid w:val="007B7DF1"/>
    <w:rsid w:val="007C1A34"/>
    <w:rsid w:val="007C2ACE"/>
    <w:rsid w:val="007D1E66"/>
    <w:rsid w:val="007F2CD3"/>
    <w:rsid w:val="008019E3"/>
    <w:rsid w:val="0080512C"/>
    <w:rsid w:val="00812CF8"/>
    <w:rsid w:val="008170E3"/>
    <w:rsid w:val="008368C5"/>
    <w:rsid w:val="00853ECC"/>
    <w:rsid w:val="0085585D"/>
    <w:rsid w:val="00864530"/>
    <w:rsid w:val="00866B85"/>
    <w:rsid w:val="008825B5"/>
    <w:rsid w:val="008B2352"/>
    <w:rsid w:val="008D57C4"/>
    <w:rsid w:val="008E5DDA"/>
    <w:rsid w:val="008F2CD9"/>
    <w:rsid w:val="009010DE"/>
    <w:rsid w:val="00926B19"/>
    <w:rsid w:val="0093143C"/>
    <w:rsid w:val="00931A33"/>
    <w:rsid w:val="00942A6C"/>
    <w:rsid w:val="009768C9"/>
    <w:rsid w:val="0098679A"/>
    <w:rsid w:val="009A123E"/>
    <w:rsid w:val="009B0F6D"/>
    <w:rsid w:val="009B61EF"/>
    <w:rsid w:val="009D5556"/>
    <w:rsid w:val="009E147C"/>
    <w:rsid w:val="00A052FC"/>
    <w:rsid w:val="00A23EA4"/>
    <w:rsid w:val="00A336DC"/>
    <w:rsid w:val="00A3479A"/>
    <w:rsid w:val="00A61D2B"/>
    <w:rsid w:val="00A82D5A"/>
    <w:rsid w:val="00A904F1"/>
    <w:rsid w:val="00A94F39"/>
    <w:rsid w:val="00AA52DB"/>
    <w:rsid w:val="00AB5D0E"/>
    <w:rsid w:val="00AC5FEB"/>
    <w:rsid w:val="00AC61DA"/>
    <w:rsid w:val="00B1402C"/>
    <w:rsid w:val="00B17241"/>
    <w:rsid w:val="00B36087"/>
    <w:rsid w:val="00B40875"/>
    <w:rsid w:val="00B40A52"/>
    <w:rsid w:val="00B45DFD"/>
    <w:rsid w:val="00B46E90"/>
    <w:rsid w:val="00B545E4"/>
    <w:rsid w:val="00B567E2"/>
    <w:rsid w:val="00B75711"/>
    <w:rsid w:val="00B86AF0"/>
    <w:rsid w:val="00BA29F1"/>
    <w:rsid w:val="00BB7626"/>
    <w:rsid w:val="00BB7B98"/>
    <w:rsid w:val="00BE03FA"/>
    <w:rsid w:val="00BE67B5"/>
    <w:rsid w:val="00BF2B4A"/>
    <w:rsid w:val="00C1638B"/>
    <w:rsid w:val="00C27445"/>
    <w:rsid w:val="00C4392F"/>
    <w:rsid w:val="00C60AB7"/>
    <w:rsid w:val="00C6570E"/>
    <w:rsid w:val="00C95003"/>
    <w:rsid w:val="00CA25DC"/>
    <w:rsid w:val="00CB6A13"/>
    <w:rsid w:val="00CC0D0B"/>
    <w:rsid w:val="00CD0446"/>
    <w:rsid w:val="00CE1407"/>
    <w:rsid w:val="00D11D52"/>
    <w:rsid w:val="00D126CC"/>
    <w:rsid w:val="00D12F97"/>
    <w:rsid w:val="00D138DF"/>
    <w:rsid w:val="00D143E0"/>
    <w:rsid w:val="00D14632"/>
    <w:rsid w:val="00D14F0C"/>
    <w:rsid w:val="00D16B22"/>
    <w:rsid w:val="00D17F21"/>
    <w:rsid w:val="00D361A9"/>
    <w:rsid w:val="00D368BA"/>
    <w:rsid w:val="00D5353A"/>
    <w:rsid w:val="00D60D82"/>
    <w:rsid w:val="00D6680C"/>
    <w:rsid w:val="00D67624"/>
    <w:rsid w:val="00D70803"/>
    <w:rsid w:val="00D70882"/>
    <w:rsid w:val="00D73715"/>
    <w:rsid w:val="00D7447A"/>
    <w:rsid w:val="00D75D13"/>
    <w:rsid w:val="00D765BD"/>
    <w:rsid w:val="00D77BA4"/>
    <w:rsid w:val="00D86021"/>
    <w:rsid w:val="00D91F68"/>
    <w:rsid w:val="00D94C4A"/>
    <w:rsid w:val="00DA6847"/>
    <w:rsid w:val="00DC3933"/>
    <w:rsid w:val="00DD7594"/>
    <w:rsid w:val="00DE2BE5"/>
    <w:rsid w:val="00DE79AD"/>
    <w:rsid w:val="00DF12B4"/>
    <w:rsid w:val="00DF4797"/>
    <w:rsid w:val="00E13478"/>
    <w:rsid w:val="00E327FD"/>
    <w:rsid w:val="00E46223"/>
    <w:rsid w:val="00E53A5E"/>
    <w:rsid w:val="00E638D9"/>
    <w:rsid w:val="00E70212"/>
    <w:rsid w:val="00EC6808"/>
    <w:rsid w:val="00ED77D4"/>
    <w:rsid w:val="00EF6E65"/>
    <w:rsid w:val="00EF7DB7"/>
    <w:rsid w:val="00F25DF6"/>
    <w:rsid w:val="00F37CD0"/>
    <w:rsid w:val="00F53E9A"/>
    <w:rsid w:val="00F638DB"/>
    <w:rsid w:val="00F65483"/>
    <w:rsid w:val="00F716F0"/>
    <w:rsid w:val="00F72952"/>
    <w:rsid w:val="00F803AA"/>
    <w:rsid w:val="00F8073C"/>
    <w:rsid w:val="00F86379"/>
    <w:rsid w:val="00F935E3"/>
    <w:rsid w:val="00FA092C"/>
    <w:rsid w:val="00FB4B93"/>
    <w:rsid w:val="00FC5D2E"/>
    <w:rsid w:val="00FD0BBF"/>
    <w:rsid w:val="00FF1FCC"/>
    <w:rsid w:val="00FF3C38"/>
    <w:rsid w:val="03027B9D"/>
    <w:rsid w:val="06E808D3"/>
    <w:rsid w:val="084044E6"/>
    <w:rsid w:val="0AEF0C48"/>
    <w:rsid w:val="0C6309BF"/>
    <w:rsid w:val="0EA40E87"/>
    <w:rsid w:val="0FDF0F70"/>
    <w:rsid w:val="12FF20CB"/>
    <w:rsid w:val="186052F7"/>
    <w:rsid w:val="19C47A2F"/>
    <w:rsid w:val="19D25AED"/>
    <w:rsid w:val="247247E1"/>
    <w:rsid w:val="268C52FA"/>
    <w:rsid w:val="27B477DB"/>
    <w:rsid w:val="2D020A55"/>
    <w:rsid w:val="2D24704D"/>
    <w:rsid w:val="32706C46"/>
    <w:rsid w:val="348971D2"/>
    <w:rsid w:val="37B97ED6"/>
    <w:rsid w:val="38E8619A"/>
    <w:rsid w:val="402A08D4"/>
    <w:rsid w:val="40F84332"/>
    <w:rsid w:val="419929E5"/>
    <w:rsid w:val="45202293"/>
    <w:rsid w:val="4BAB04B1"/>
    <w:rsid w:val="4BF03778"/>
    <w:rsid w:val="4C73092F"/>
    <w:rsid w:val="4D790D89"/>
    <w:rsid w:val="4DE65D5C"/>
    <w:rsid w:val="53B91D4A"/>
    <w:rsid w:val="544B0E5F"/>
    <w:rsid w:val="56D61082"/>
    <w:rsid w:val="57E024E0"/>
    <w:rsid w:val="62E33549"/>
    <w:rsid w:val="644E7D23"/>
    <w:rsid w:val="6AE31E3D"/>
    <w:rsid w:val="6E462BE9"/>
    <w:rsid w:val="6F7B2B49"/>
    <w:rsid w:val="7060052E"/>
    <w:rsid w:val="76097A31"/>
    <w:rsid w:val="7EA6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36"/>
    <w:semiHidden/>
    <w:unhideWhenUsed/>
    <w:qFormat/>
    <w:locked/>
    <w:uiPriority w:val="99"/>
    <w:pPr>
      <w:ind w:left="100" w:leftChars="2500"/>
    </w:pPr>
  </w:style>
  <w:style w:type="paragraph" w:styleId="4">
    <w:name w:val="Balloon Text"/>
    <w:basedOn w:val="1"/>
    <w:link w:val="34"/>
    <w:semiHidden/>
    <w:qFormat/>
    <w:locked/>
    <w:uiPriority w:val="99"/>
    <w:rPr>
      <w:sz w:val="18"/>
      <w:szCs w:val="18"/>
    </w:rPr>
  </w:style>
  <w:style w:type="paragraph" w:styleId="5">
    <w:name w:val="footer"/>
    <w:basedOn w:val="1"/>
    <w:link w:val="33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5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qFormat/>
    <w:locked/>
    <w:uiPriority w:val="99"/>
    <w:rPr>
      <w:rFonts w:cs="Times New Roman"/>
    </w:rPr>
  </w:style>
  <w:style w:type="character" w:styleId="12">
    <w:name w:val="FollowedHyperlink"/>
    <w:basedOn w:val="9"/>
    <w:qFormat/>
    <w:uiPriority w:val="99"/>
    <w:rPr>
      <w:rFonts w:cs="Times New Roman"/>
      <w:color w:val="auto"/>
      <w:u w:val="none"/>
    </w:rPr>
  </w:style>
  <w:style w:type="character" w:styleId="13">
    <w:name w:val="Hyperlink"/>
    <w:basedOn w:val="9"/>
    <w:qFormat/>
    <w:uiPriority w:val="99"/>
    <w:rPr>
      <w:rFonts w:cs="Times New Roman"/>
      <w:color w:val="auto"/>
      <w:u w:val="none"/>
    </w:rPr>
  </w:style>
  <w:style w:type="character" w:customStyle="1" w:styleId="14">
    <w:name w:val="标题 1 Char"/>
    <w:basedOn w:val="9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5">
    <w:name w:val="bds_more2"/>
    <w:basedOn w:val="9"/>
    <w:qFormat/>
    <w:uiPriority w:val="99"/>
    <w:rPr>
      <w:rFonts w:cs="Times New Roman"/>
    </w:rPr>
  </w:style>
  <w:style w:type="character" w:customStyle="1" w:styleId="16">
    <w:name w:val="bds_more3"/>
    <w:basedOn w:val="9"/>
    <w:qFormat/>
    <w:uiPriority w:val="99"/>
    <w:rPr>
      <w:rFonts w:ascii="宋体" w:hAnsi="宋体" w:eastAsia="宋体" w:cs="宋体"/>
    </w:rPr>
  </w:style>
  <w:style w:type="character" w:customStyle="1" w:styleId="17">
    <w:name w:val="bds_more4"/>
    <w:basedOn w:val="9"/>
    <w:qFormat/>
    <w:uiPriority w:val="99"/>
    <w:rPr>
      <w:rFonts w:cs="Times New Roman"/>
    </w:rPr>
  </w:style>
  <w:style w:type="character" w:customStyle="1" w:styleId="18">
    <w:name w:val="bds_nopic"/>
    <w:basedOn w:val="9"/>
    <w:qFormat/>
    <w:uiPriority w:val="99"/>
    <w:rPr>
      <w:rFonts w:cs="Times New Roman"/>
    </w:rPr>
  </w:style>
  <w:style w:type="character" w:customStyle="1" w:styleId="19">
    <w:name w:val="bds_nopic1"/>
    <w:basedOn w:val="9"/>
    <w:qFormat/>
    <w:uiPriority w:val="99"/>
    <w:rPr>
      <w:rFonts w:cs="Times New Roman"/>
    </w:rPr>
  </w:style>
  <w:style w:type="character" w:customStyle="1" w:styleId="20">
    <w:name w:val="bds_nopic2"/>
    <w:basedOn w:val="9"/>
    <w:qFormat/>
    <w:uiPriority w:val="99"/>
    <w:rPr>
      <w:rFonts w:cs="Times New Roman"/>
    </w:rPr>
  </w:style>
  <w:style w:type="character" w:customStyle="1" w:styleId="21">
    <w:name w:val="more"/>
    <w:basedOn w:val="9"/>
    <w:qFormat/>
    <w:uiPriority w:val="99"/>
    <w:rPr>
      <w:rFonts w:cs="Times New Roman"/>
    </w:rPr>
  </w:style>
  <w:style w:type="character" w:customStyle="1" w:styleId="22">
    <w:name w:val="more1"/>
    <w:basedOn w:val="9"/>
    <w:qFormat/>
    <w:uiPriority w:val="99"/>
    <w:rPr>
      <w:rFonts w:cs="Times New Roman"/>
    </w:rPr>
  </w:style>
  <w:style w:type="character" w:customStyle="1" w:styleId="23">
    <w:name w:val="red"/>
    <w:basedOn w:val="9"/>
    <w:qFormat/>
    <w:uiPriority w:val="99"/>
    <w:rPr>
      <w:rFonts w:cs="Times New Roman"/>
      <w:b/>
      <w:bCs/>
      <w:color w:val="auto"/>
    </w:rPr>
  </w:style>
  <w:style w:type="character" w:customStyle="1" w:styleId="24">
    <w:name w:val="red1"/>
    <w:basedOn w:val="9"/>
    <w:qFormat/>
    <w:uiPriority w:val="99"/>
    <w:rPr>
      <w:rFonts w:cs="Times New Roman"/>
      <w:b/>
      <w:bCs/>
      <w:color w:val="auto"/>
    </w:rPr>
  </w:style>
  <w:style w:type="character" w:customStyle="1" w:styleId="25">
    <w:name w:val="red2"/>
    <w:basedOn w:val="9"/>
    <w:qFormat/>
    <w:uiPriority w:val="99"/>
    <w:rPr>
      <w:rFonts w:cs="Times New Roman"/>
      <w:color w:val="FF0000"/>
    </w:rPr>
  </w:style>
  <w:style w:type="character" w:customStyle="1" w:styleId="26">
    <w:name w:val="red3"/>
    <w:basedOn w:val="9"/>
    <w:qFormat/>
    <w:uiPriority w:val="99"/>
    <w:rPr>
      <w:rFonts w:cs="Times New Roman"/>
      <w:color w:val="FF0000"/>
    </w:rPr>
  </w:style>
  <w:style w:type="character" w:customStyle="1" w:styleId="27">
    <w:name w:val="red4"/>
    <w:basedOn w:val="9"/>
    <w:qFormat/>
    <w:uiPriority w:val="99"/>
    <w:rPr>
      <w:rFonts w:cs="Times New Roman"/>
      <w:color w:val="FF0000"/>
    </w:rPr>
  </w:style>
  <w:style w:type="character" w:customStyle="1" w:styleId="28">
    <w:name w:val="red5"/>
    <w:basedOn w:val="9"/>
    <w:qFormat/>
    <w:uiPriority w:val="99"/>
    <w:rPr>
      <w:rFonts w:cs="Times New Roman"/>
      <w:color w:val="FF0000"/>
    </w:rPr>
  </w:style>
  <w:style w:type="character" w:customStyle="1" w:styleId="29">
    <w:name w:val="right"/>
    <w:basedOn w:val="9"/>
    <w:qFormat/>
    <w:uiPriority w:val="99"/>
    <w:rPr>
      <w:rFonts w:cs="Times New Roman"/>
    </w:rPr>
  </w:style>
  <w:style w:type="character" w:customStyle="1" w:styleId="30">
    <w:name w:val="bds_more"/>
    <w:basedOn w:val="9"/>
    <w:qFormat/>
    <w:uiPriority w:val="99"/>
    <w:rPr>
      <w:rFonts w:cs="Times New Roman"/>
    </w:rPr>
  </w:style>
  <w:style w:type="character" w:customStyle="1" w:styleId="31">
    <w:name w:val="bds_more1"/>
    <w:basedOn w:val="9"/>
    <w:qFormat/>
    <w:uiPriority w:val="99"/>
    <w:rPr>
      <w:rFonts w:ascii="宋体" w:hAnsi="宋体" w:eastAsia="宋体" w:cs="宋体"/>
    </w:rPr>
  </w:style>
  <w:style w:type="character" w:customStyle="1" w:styleId="32">
    <w:name w:val="apple-converted-space"/>
    <w:basedOn w:val="9"/>
    <w:qFormat/>
    <w:uiPriority w:val="99"/>
    <w:rPr>
      <w:rFonts w:cs="Times New Roman"/>
    </w:rPr>
  </w:style>
  <w:style w:type="character" w:customStyle="1" w:styleId="33">
    <w:name w:val="页脚 Char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34">
    <w:name w:val="批注框文本 Char"/>
    <w:basedOn w:val="9"/>
    <w:link w:val="4"/>
    <w:semiHidden/>
    <w:qFormat/>
    <w:locked/>
    <w:uiPriority w:val="99"/>
    <w:rPr>
      <w:rFonts w:ascii="Calibri" w:hAnsi="Calibri" w:cs="Calibri"/>
      <w:sz w:val="2"/>
    </w:rPr>
  </w:style>
  <w:style w:type="character" w:customStyle="1" w:styleId="35">
    <w:name w:val="页眉 Char"/>
    <w:basedOn w:val="9"/>
    <w:link w:val="6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36">
    <w:name w:val="日期 Char"/>
    <w:basedOn w:val="9"/>
    <w:link w:val="3"/>
    <w:semiHidden/>
    <w:qFormat/>
    <w:uiPriority w:val="99"/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1702</Words>
  <Characters>1759</Characters>
  <Lines>14</Lines>
  <Paragraphs>4</Paragraphs>
  <TotalTime>33</TotalTime>
  <ScaleCrop>false</ScaleCrop>
  <LinksUpToDate>false</LinksUpToDate>
  <CharactersWithSpaces>1845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2020-03-03T02:02:00Z</dcterms:created>
  <dc:creator>Administrator</dc:creator>
  <cp:lastModifiedBy>赵家庆</cp:lastModifiedBy>
  <cp:lastPrinted>2023-04-18T03:01:00Z</cp:lastPrinted>
  <dcterms:modified xsi:type="dcterms:W3CDTF">2023-04-28T08:50:54Z</dcterms:modified>
  <dc:title>隆昌县人力资源和社会保障局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AEBBE8900DC749F782C56730477FEF64_13</vt:lpwstr>
  </property>
</Properties>
</file>