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right="0" w:rightChars="0"/>
        <w:jc w:val="both"/>
        <w:textAlignment w:val="auto"/>
        <w:rPr>
          <w:rFonts w:hint="eastAsia" w:ascii="黑体" w:hAnsi="黑体" w:eastAsia="黑体" w:cs="黑体"/>
          <w:w w:val="96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w w:val="96"/>
          <w:sz w:val="30"/>
          <w:szCs w:val="30"/>
          <w:lang w:val="en-US" w:eastAsia="zh-CN"/>
        </w:rPr>
        <w:t>附件1：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847" w:tblpY="135"/>
        <w:tblOverlap w:val="never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3202"/>
        <w:gridCol w:w="2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w w:val="96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6"/>
                <w:sz w:val="36"/>
                <w:szCs w:val="36"/>
                <w:lang w:val="en-US" w:eastAsia="zh-CN"/>
              </w:rPr>
              <w:t>石首市乡镇办区组织办联系方式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乡镇办区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座机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大垸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0716-7657216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15507152599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横沟市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0716-7686019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13697311209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新厂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0716-7613990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13872325294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小河口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0716-7692010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15027098297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天鹅洲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0716-7680333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15927912817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桃花山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0716-7807101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18672119229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调关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0716-7885068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13971230351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东升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0716-7187986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15927650975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南口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0716-7872188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15826802515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高陵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0716-7882001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15572103906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团山寺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0716-7605800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18995861130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久合垸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0716-7802012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13367169698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高基庙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0716-7897105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15071200661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笔办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0716-7283457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15172310812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right="0" w:rightChars="0"/>
        <w:jc w:val="both"/>
        <w:textAlignment w:val="auto"/>
        <w:rPr>
          <w:rFonts w:hint="default" w:ascii="黑体" w:hAnsi="黑体" w:eastAsia="黑体" w:cs="黑体"/>
          <w:w w:val="96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right="0" w:rightChars="0"/>
        <w:jc w:val="both"/>
        <w:textAlignment w:val="auto"/>
        <w:rPr>
          <w:rFonts w:hint="eastAsia" w:ascii="黑体" w:hAnsi="黑体" w:eastAsia="黑体" w:cs="黑体"/>
          <w:w w:val="96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YmVjMzljNWM2YThhZmI0Mzc5OGYzZGQ5M2YwODMifQ=="/>
  </w:docVars>
  <w:rsids>
    <w:rsidRoot w:val="080E095E"/>
    <w:rsid w:val="080E095E"/>
    <w:rsid w:val="720A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6"/>
    <w:basedOn w:val="1"/>
    <w:next w:val="1"/>
    <w:unhideWhenUsed/>
    <w:qFormat/>
    <w:uiPriority w:val="39"/>
    <w:pPr>
      <w:ind w:left="2100" w:leftChars="10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385</Characters>
  <Lines>0</Lines>
  <Paragraphs>0</Paragraphs>
  <TotalTime>1</TotalTime>
  <ScaleCrop>false</ScaleCrop>
  <LinksUpToDate>false</LinksUpToDate>
  <CharactersWithSpaces>385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2023-05-04T14:42:00Z</dcterms:created>
  <dc:creator>不够</dc:creator>
  <cp:lastModifiedBy>不够</cp:lastModifiedBy>
  <dcterms:modified xsi:type="dcterms:W3CDTF">2023-05-04T14:44:46Z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9B504C75CA4348C68E4DD1242FF83EA2_13</vt:lpwstr>
  </property>
</Properties>
</file>