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ind w:firstLine="600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 xml:space="preserve">    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原因，不能亲自到现场确认，故委托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山东药品食品职业学院公开招聘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资格审查及面试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确认工作，请予以办理，由此产生的一切责任和后果由本人承担。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特此声明！</w:t>
      </w:r>
    </w:p>
    <w:p>
      <w:pPr>
        <w:ind w:firstLine="600"/>
        <w:rPr>
          <w:rFonts w:ascii="仿宋" w:hAnsi="仿宋" w:eastAsia="仿宋"/>
          <w:sz w:val="32"/>
          <w:szCs w:val="32"/>
        </w:rPr>
      </w:pP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委托人：</w:t>
      </w:r>
    </w:p>
    <w:p>
      <w:pPr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被委托人：</w:t>
      </w:r>
    </w:p>
    <w:p>
      <w:pPr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yZDhmYjdjNDg0ZTQzYjZlMjMxYmYyNjE4M2ViMGEifQ=="/>
  </w:docVars>
  <w:rsids>
    <w:rsidRoot w:val="007454D4"/>
    <w:rsid w:val="007454D4"/>
    <w:rsid w:val="00A22E64"/>
    <w:rsid w:val="0A99114F"/>
    <w:rsid w:val="11023E69"/>
    <w:rsid w:val="11027F24"/>
    <w:rsid w:val="13BB36C2"/>
    <w:rsid w:val="15611628"/>
    <w:rsid w:val="189C3090"/>
    <w:rsid w:val="23007994"/>
    <w:rsid w:val="31C014F4"/>
    <w:rsid w:val="3F3E5AB1"/>
    <w:rsid w:val="5EA30987"/>
    <w:rsid w:val="618417F2"/>
    <w:rsid w:val="7C59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121</Words>
  <Characters>124</Characters>
  <Lines>2</Lines>
  <Paragraphs>1</Paragraphs>
  <TotalTime>2</TotalTime>
  <ScaleCrop>false</ScaleCrop>
  <LinksUpToDate>false</LinksUpToDate>
  <CharactersWithSpaces>294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2019-05-05T06:56:00Z</dcterms:created>
  <dc:creator>Sky123.Org</dc:creator>
  <cp:lastModifiedBy>菜菜</cp:lastModifiedBy>
  <dcterms:modified xsi:type="dcterms:W3CDTF">2023-04-27T02:14:09Z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CA8E593D0D0448C8B1803DD45220BBE4</vt:lpwstr>
  </property>
</Properties>
</file>