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both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国家粮食和物资储备局四川局xxx处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国家粮食和物资储备局四川局XXX处X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岗位编码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资格审查人员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ZmQ4ZDRlZDUxNDE0ODU4MTBlNzE4NDVjNzMwOGEifQ=="/>
  </w:docVars>
  <w:rsids>
    <w:rsidRoot w:val="00356CD7"/>
    <w:rsid w:val="00356CD7"/>
    <w:rsid w:val="006A1E40"/>
    <w:rsid w:val="00994D01"/>
    <w:rsid w:val="00A82E54"/>
    <w:rsid w:val="03EF78F1"/>
    <w:rsid w:val="41BA1305"/>
    <w:rsid w:val="72EE2F60"/>
    <w:rsid w:val="7BA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199</Characters>
  <Lines>1</Lines>
  <Paragraphs>1</Paragraphs>
  <TotalTime>6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2022-01-17T08:45:00Z</dcterms:created>
  <dc:creator>张维</dc:creator>
  <cp:lastModifiedBy>Follow Me</cp:lastModifiedBy>
  <cp:lastPrinted>2022-07-15T01:23:00Z</cp:lastPrinted>
  <dcterms:modified xsi:type="dcterms:W3CDTF">2023-04-26T00:53:03Z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13FF56F17F1F406BAB33AA7C0D25131E</vt:lpwstr>
  </property>
</Properties>
</file>