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spacing w:line="500" w:lineRule="exact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白云区退役军人事务局公开招聘政府雇员报名表</w:t>
      </w:r>
    </w:p>
    <w:p>
      <w:pPr>
        <w:spacing w:line="500" w:lineRule="exact"/>
        <w:jc w:val="right"/>
        <w:rPr>
          <w:sz w:val="36"/>
          <w:szCs w:val="36"/>
        </w:rPr>
      </w:pPr>
      <w:r>
        <w:rPr>
          <w:rFonts w:hint="eastAsia" w:ascii="仿宋_GB2312" w:eastAsia="仿宋_GB2312"/>
        </w:rPr>
        <w:t xml:space="preserve">                                    </w:t>
      </w:r>
      <w:r>
        <w:rPr>
          <w:rFonts w:hint="eastAsia" w:ascii="仿宋_GB2312" w:eastAsia="仿宋_GB2312"/>
          <w:sz w:val="28"/>
          <w:szCs w:val="28"/>
        </w:rPr>
        <w:t>报名时间：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43"/>
        <w:gridCol w:w="1197"/>
        <w:gridCol w:w="1197"/>
        <w:gridCol w:w="1318"/>
        <w:gridCol w:w="104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 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 族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 贯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 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 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   业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身份证</w:t>
            </w:r>
          </w:p>
          <w:p>
            <w:pPr>
              <w:widowControl/>
              <w:wordWrap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号码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   长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</w:t>
            </w:r>
          </w:p>
          <w:p>
            <w:pPr>
              <w:widowControl/>
              <w:wordWrap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7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以来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 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龄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文化程度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7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我已详细阅读了招聘公告和职位要求，确信符合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2160" w:firstLineChars="9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ind w:firstLine="2160" w:firstLineChars="9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本人签名：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657F3"/>
    <w:rsid w:val="0B2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退役军人事务局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2023-05-04T02:44:00Z</dcterms:created>
  <dc:creator>区退役军人事务局收发员</dc:creator>
  <cp:lastModifiedBy>区退役军人事务局收发员</cp:lastModifiedBy>
  <dcterms:modified xsi:type="dcterms:W3CDTF">2023-05-04T02:46:15Z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B4C96C78E7BA40ADB8E5FB6EC575DE78</vt:lpwstr>
  </property>
</Properties>
</file>