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line="58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000000" w:rsidRDefault="00000000">
      <w:pPr>
        <w:spacing w:line="58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体检前个人填写表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0"/>
        <w:gridCol w:w="1479"/>
      </w:tblGrid>
      <w:tr w:rsidR="00000000">
        <w:trPr>
          <w:cantSplit/>
          <w:trHeight w:val="408"/>
          <w:jc w:val="center"/>
        </w:trPr>
        <w:tc>
          <w:tcPr>
            <w:tcW w:w="1189" w:type="dxa"/>
            <w:vAlign w:val="center"/>
          </w:tcPr>
          <w:p w:rsidR="00000000" w:rsidRDefault="00000000">
            <w:pPr>
              <w:tabs>
                <w:tab w:val="left" w:pos="540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000000">
        <w:trPr>
          <w:cantSplit/>
          <w:trHeight w:val="547"/>
          <w:jc w:val="center"/>
        </w:trPr>
        <w:tc>
          <w:tcPr>
            <w:tcW w:w="118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386"/>
          <w:jc w:val="center"/>
        </w:trPr>
        <w:tc>
          <w:tcPr>
            <w:tcW w:w="118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238"/>
          <w:jc w:val="center"/>
        </w:trPr>
        <w:tc>
          <w:tcPr>
            <w:tcW w:w="118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000000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4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372"/>
          <w:jc w:val="center"/>
        </w:trPr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Merge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000000">
            <w:pPr>
              <w:spacing w:line="3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000000">
        <w:trPr>
          <w:cantSplit/>
          <w:trHeight w:val="429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280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369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275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380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13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19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25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18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09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01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22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17"/>
          <w:jc w:val="center"/>
        </w:trPr>
        <w:tc>
          <w:tcPr>
            <w:tcW w:w="1369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23"/>
          <w:jc w:val="center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983"/>
          <w:jc w:val="center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1238"/>
          <w:jc w:val="center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000000" w:rsidRDefault="00000000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000000" w:rsidRDefault="00000000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000000" w:rsidRDefault="00000000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体检日期：           年        月       日</w:t>
            </w:r>
          </w:p>
          <w:p w:rsidR="00000000" w:rsidRDefault="00000000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000000" w:rsidRDefault="00000000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注：①本表在体检前由本人填写（用黑色签字笔或钢笔），要求字迹清晰，无涂改，病史部分要如实、逐项填写，不能遗漏；</w:t>
      </w:r>
    </w:p>
    <w:p w:rsidR="00043549" w:rsidRDefault="00000000">
      <w:pPr>
        <w:spacing w:line="54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②粘贴与笔试准考证一致的1寸蓝底彩色登记照片。</w:t>
      </w:r>
    </w:p>
    <w:sectPr w:rsidR="00043549">
      <w:headerReference w:type="default" r:id="rId6"/>
      <w:footerReference w:type="default" r:id="rId7"/>
      <w:pgSz w:w="11906" w:h="16838"/>
      <w:pgMar w:top="0" w:right="1701" w:bottom="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549" w:rsidRDefault="00043549">
      <w:r>
        <w:separator/>
      </w:r>
    </w:p>
  </w:endnote>
  <w:endnote w:type="continuationSeparator" w:id="0">
    <w:p w:rsidR="00043549" w:rsidRDefault="0004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- 1 -</w:t>
    </w:r>
    <w:r>
      <w:fldChar w:fldCharType="end"/>
    </w:r>
  </w:p>
  <w:p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549" w:rsidRDefault="00043549">
      <w:r>
        <w:separator/>
      </w:r>
    </w:p>
  </w:footnote>
  <w:footnote w:type="continuationSeparator" w:id="0">
    <w:p w:rsidR="00043549" w:rsidRDefault="0004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E3ZThmZTZlOWY4YzU0ZTJkYzUwY2E2NGJmZjhiOWMifQ=="/>
  </w:docVars>
  <w:rsids>
    <w:rsidRoot w:val="00172A27"/>
    <w:rsid w:val="00043549"/>
    <w:rsid w:val="00107E23"/>
    <w:rsid w:val="005B5AE4"/>
    <w:rsid w:val="00B938C3"/>
    <w:rsid w:val="08ED291F"/>
    <w:rsid w:val="10D6471D"/>
    <w:rsid w:val="160472B1"/>
    <w:rsid w:val="28962F54"/>
    <w:rsid w:val="3398422B"/>
    <w:rsid w:val="37A534C2"/>
    <w:rsid w:val="5C1061AD"/>
    <w:rsid w:val="7F4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72F04A-19EF-45BC-A03C-0F41B89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潜江市2011年度</dc:title>
  <dc:subject/>
  <dc:creator>微软用户</dc:creator>
  <cp:keywords/>
  <dc:description/>
  <cp:lastModifiedBy>吴 雅星</cp:lastModifiedBy>
  <cp:revision>2</cp:revision>
  <cp:lastPrinted>2014-06-30T09:24:00Z</cp:lastPrinted>
  <dcterms:created xsi:type="dcterms:W3CDTF">2023-05-04T09:32:00Z</dcterms:created>
  <dcterms:modified xsi:type="dcterms:W3CDTF">2023-05-04T09:32:00Z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DBD8FBD52F734734A63401F5F1EEB7FB_12</vt:lpwstr>
  </property>
</Properties>
</file>