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诚 信 承 诺 书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我已仔细阅读2023年鄂州供销新合资产经营有限公司人员招聘公告、相关政策和违纪违规处理规定，清楚并理解其内容。我郑重承诺：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一、自觉遵守有关规定及2023年鄂州供销新合资产经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营有限公司人员招聘公告的各项要求。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二、准确、慎重报考符合条件的职位，并对自己的报名负责。</w:t>
      </w:r>
    </w:p>
    <w:p>
      <w:pPr>
        <w:spacing w:line="5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三、诚信报名，如实填写报名信息，不虚报、瞒报，不骗取应聘资格，不干扰正常的报名秩序。</w:t>
      </w:r>
    </w:p>
    <w:p>
      <w:pPr>
        <w:spacing w:line="5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四、诚信应聘，遵守应聘纪律，服从应聘安排，不舞弊或协助他人舞弊；不参与网上不负责任的议论。</w:t>
      </w:r>
    </w:p>
    <w:p>
      <w:pPr>
        <w:spacing w:line="5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荣誉，认真对待每一个应聘环节，认真践行每一项应聘要求。进入面试环节后，不临时随意放弃面试、面谈、体检、考察、聘用资格，以免错失实现职业理想的机会，影响其他应聘人员权益和招聘单位的正常补员需求。</w:t>
      </w:r>
    </w:p>
    <w:p>
      <w:pPr>
        <w:spacing w:line="5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六、对违反以上承诺所造成的后果，本人自愿承担相应责任。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spacing w:line="540" w:lineRule="exact"/>
        <w:ind w:firstLine="5760" w:firstLineChars="1800"/>
        <w:rPr>
          <w:rFonts w:hint="eastAsia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IzMTliNWViZWNhODE1ZGVlNWFjNDE0YmNkYzYifQ=="/>
  </w:docVars>
  <w:rsids>
    <w:rsidRoot w:val="31DD7C04"/>
    <w:rsid w:val="31D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2023-05-05T08:45:00Z</dcterms:created>
  <dc:creator>捏捏方便面</dc:creator>
  <cp:lastModifiedBy>捏捏方便面</cp:lastModifiedBy>
  <dcterms:modified xsi:type="dcterms:W3CDTF">2023-05-05T08:45:33Z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F98C4C50012C4054A6EC700B5EAB4AB5_11</vt:lpwstr>
  </property>
</Properties>
</file>