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附件</w:t>
      </w: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Cs/>
          <w:sz w:val="32"/>
          <w:szCs w:val="32"/>
        </w:rPr>
        <w:t>：</w:t>
      </w: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rFonts w:ascii="仿宋" w:hAnsi="仿宋" w:eastAsia="仿宋"/>
          <w:sz w:val="32"/>
          <w:szCs w:val="32"/>
        </w:rPr>
      </w:pPr>
    </w:p>
    <w:p>
      <w:pPr>
        <w:pStyle w:val="2"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  <w:t>考生诚信报名承诺书</w:t>
      </w:r>
    </w:p>
    <w:bookmarkEnd w:id="0"/>
    <w:p>
      <w:pPr>
        <w:pStyle w:val="2"/>
        <w:spacing w:before="0" w:beforeAutospacing="0" w:after="0" w:afterAutospacing="0" w:line="375" w:lineRule="atLeast"/>
        <w:jc w:val="center"/>
        <w:rPr>
          <w:rStyle w:val="5"/>
          <w:rFonts w:hint="eastAsia" w:ascii="仿宋" w:hAnsi="仿宋" w:eastAsia="仿宋"/>
          <w:b/>
          <w:bCs w:val="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本人已认真阅读《2023年陆丰市碣石人民医院公开招聘高层次人才公告》（以下简称《公告》）及其所有附件，对照《公告》的招聘条件及要求，本人现郑重承诺：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1.本人所提供的材料以及填报的信息全部真实、有效、准确，并对所提供的材料及填报的信息准确性、真实性负责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3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2.本人知晓提供虚假信息的后果，包括被记入个人诚信档案、取消本次公开招聘考试资格、聘用以及在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年内不予报考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陆丰</w:t>
      </w:r>
      <w:r>
        <w:rPr>
          <w:rFonts w:hint="eastAsia" w:ascii="仿宋_GB2312" w:hAnsi="仿宋_GB2312" w:eastAsia="仿宋_GB2312" w:cs="仿宋_GB2312"/>
          <w:sz w:val="32"/>
          <w:szCs w:val="32"/>
        </w:rPr>
        <w:t>市事业单位公开招聘等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3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3.如因本人提供虚假材料、填报虚假信息以及提供的材料与招聘岗位的条件及要求不符，一切责任和后果均由本人承担。</w:t>
      </w:r>
    </w:p>
    <w:p>
      <w:pPr>
        <w:pStyle w:val="2"/>
        <w:spacing w:before="0" w:beforeAutospacing="0" w:after="0" w:afterAutospacing="0" w:line="375" w:lineRule="atLeast"/>
        <w:ind w:firstLine="63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="0" w:beforeAutospacing="0" w:after="0" w:afterAutospacing="0" w:line="375" w:lineRule="atLeast"/>
        <w:ind w:firstLine="63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="0" w:beforeAutospacing="0" w:after="0" w:afterAutospacing="0" w:line="375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                 日期：</w:t>
      </w:r>
    </w:p>
    <w:p>
      <w:pPr>
        <w:rPr>
          <w:rFonts w:hint="eastAsia" w:ascii="仿宋_GB2312" w:hAnsi="仿宋_GB2312" w:eastAsia="仿宋_GB2312" w:cs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ZDhlMTZjZmYzOWI0NGMwMTQ2MjYyOTlmYTc2ZmUifQ=="/>
  </w:docVars>
  <w:rsids>
    <w:rsidRoot w:val="66556728"/>
    <w:rsid w:val="00525B8E"/>
    <w:rsid w:val="0154683F"/>
    <w:rsid w:val="0BEC7D85"/>
    <w:rsid w:val="23A73A37"/>
    <w:rsid w:val="6655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266</Characters>
  <Lines>0</Lines>
  <Paragraphs>0</Paragraphs>
  <TotalTime>2</TotalTime>
  <ScaleCrop>false</ScaleCrop>
  <LinksUpToDate>false</LinksUpToDate>
  <CharactersWithSpaces>285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2021-08-24T01:06:00Z</dcterms:created>
  <dc:creator>xym</dc:creator>
  <cp:lastModifiedBy>htyl</cp:lastModifiedBy>
  <dcterms:modified xsi:type="dcterms:W3CDTF">2023-05-05T01:19:13Z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45C90BE08CF048B8B3251D13F8FE71E7_13</vt:lpwstr>
  </property>
</Properties>
</file>