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附件1：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2023年高安市市直单位选调机关工作人员岗位表</w:t>
      </w:r>
    </w:p>
    <w:bookmarkEnd w:id="0"/>
    <w:tbl>
      <w:tblPr>
        <w:tblStyle w:val="5"/>
        <w:tblpPr w:leftFromText="180" w:rightFromText="180" w:vertAnchor="text" w:horzAnchor="page" w:tblpX="851" w:tblpY="559"/>
        <w:tblOverlap w:val="never"/>
        <w:tblW w:w="143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17"/>
        <w:gridCol w:w="1257"/>
        <w:gridCol w:w="712"/>
        <w:gridCol w:w="1331"/>
        <w:gridCol w:w="788"/>
        <w:gridCol w:w="1237"/>
        <w:gridCol w:w="825"/>
        <w:gridCol w:w="1294"/>
        <w:gridCol w:w="1519"/>
        <w:gridCol w:w="1987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身份要求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考试方式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咨询电话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政治  面貌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市纪委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监委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审查调查岗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科员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限公务员（参公）人员报考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>法律专业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及以上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pacing w:val="-20"/>
                <w:kern w:val="0"/>
                <w:sz w:val="22"/>
                <w:lang w:val="en-US" w:eastAsia="zh-CN"/>
              </w:rPr>
              <w:t>中共 党员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笔试+面试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0795- 5216696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高安市市政大楼835室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限公务员（参公）人员报考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>专业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及以上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eastAsia="zh-CN"/>
              </w:rPr>
              <w:t>市委组织部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US" w:eastAsia="zh-CN"/>
              </w:rPr>
              <w:t>部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eastAsia="zh-CN"/>
              </w:rPr>
              <w:t>机关工作人员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限公务员（参公）人员报考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>专业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及以上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笔试+面试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0795- 5213216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高安市市政大楼533室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US" w:eastAsia="zh-CN"/>
              </w:rPr>
              <w:t>老干部活动中心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eastAsia="zh-CN"/>
              </w:rPr>
              <w:t>工作人员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限事业编人员报考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>专业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及以上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2"/>
                <w:lang w:val="en-US" w:eastAsia="zh-CN"/>
              </w:rPr>
              <w:t>市委统战部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eastAsia="zh-CN"/>
              </w:rPr>
              <w:t>机关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eastAsia="zh-CN"/>
              </w:rPr>
              <w:t>人员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限公务员（参公）人员报考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>专业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笔试+面试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0795- 5212448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高安市市政大楼431室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市委市政府接待办（参公）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办公室管理人员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限公务员（参公）人员报考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>专业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笔试+面试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0795- 7061698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高安市市政大楼138室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576" w:right="1667" w:bottom="1576" w:left="1497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720B20-D3D1-4DB7-9530-978F8C164A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E3EF84B-9A2E-4391-B27E-B712FD4E413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A27BC5B-2903-42B0-88E3-40DB3F8F08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TUxMTA2ZjM0NGJmNDI0MWE3YTBhNTRiOWI4NjkifQ=="/>
  </w:docVars>
  <w:rsids>
    <w:rsidRoot w:val="612435EE"/>
    <w:rsid w:val="612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left="420" w:leftChars="200" w:firstLine="21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420</Characters>
  <Lines>0</Lines>
  <Paragraphs>0</Paragraphs>
  <TotalTime>2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2023-04-06T01:42:00Z</dcterms:created>
  <dc:creator>刘涛</dc:creator>
  <cp:lastModifiedBy>刘涛</cp:lastModifiedBy>
  <dcterms:modified xsi:type="dcterms:W3CDTF">2023-04-06T08:36:23Z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1EF876AAB3B14C7086F259DB18408D92</vt:lpwstr>
  </property>
</Properties>
</file>