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A222" w14:textId="77777777" w:rsidR="00A42F98" w:rsidRPr="00A14A08" w:rsidRDefault="00160651" w:rsidP="00C5513D">
      <w:pPr>
        <w:widowControl/>
        <w:shd w:val="clear" w:color="auto" w:fill="FFFFFF"/>
        <w:spacing w:beforeLines="0" w:line="560" w:lineRule="exact"/>
        <w:ind w:firstLine="549"/>
        <w:rPr>
          <w:rFonts w:eastAsia="仿宋_GB2312"/>
          <w:kern w:val="0"/>
          <w:sz w:val="28"/>
          <w:szCs w:val="32"/>
        </w:rPr>
      </w:pPr>
      <w:r w:rsidRPr="00A14A08">
        <w:rPr>
          <w:rFonts w:eastAsia="仿宋_GB2312"/>
          <w:kern w:val="0"/>
          <w:sz w:val="28"/>
          <w:szCs w:val="32"/>
        </w:rPr>
        <w:t>附件</w:t>
      </w:r>
      <w:r w:rsidRPr="00A14A08">
        <w:rPr>
          <w:rFonts w:eastAsia="仿宋_GB2312"/>
          <w:kern w:val="0"/>
          <w:sz w:val="28"/>
          <w:szCs w:val="32"/>
        </w:rPr>
        <w:t>1</w:t>
      </w:r>
      <w:r w:rsidRPr="00A14A08">
        <w:rPr>
          <w:rFonts w:eastAsia="仿宋_GB2312"/>
          <w:kern w:val="0"/>
          <w:sz w:val="28"/>
          <w:szCs w:val="32"/>
        </w:rPr>
        <w:t>：</w:t>
      </w:r>
    </w:p>
    <w:p w14:paraId="67DBC60B" w14:textId="77777777" w:rsidR="00160651" w:rsidRPr="001B5748" w:rsidRDefault="00160651" w:rsidP="001B5748">
      <w:pPr>
        <w:widowControl/>
        <w:shd w:val="clear" w:color="auto" w:fill="FFFFFF"/>
        <w:spacing w:beforeLines="0" w:line="700" w:lineRule="exact"/>
        <w:ind w:firstLineChars="61" w:firstLine="268"/>
        <w:jc w:val="center"/>
        <w:rPr>
          <w:rFonts w:ascii="方正小标宋简体" w:eastAsia="方正小标宋简体"/>
          <w:kern w:val="0"/>
          <w:sz w:val="40"/>
          <w:szCs w:val="32"/>
        </w:rPr>
      </w:pPr>
      <w:r w:rsidRPr="001B5748">
        <w:rPr>
          <w:rFonts w:ascii="方正小标宋简体" w:eastAsia="方正小标宋简体" w:hint="eastAsia"/>
          <w:kern w:val="0"/>
          <w:sz w:val="44"/>
          <w:szCs w:val="36"/>
        </w:rPr>
        <w:t>潍坊职业学院20</w:t>
      </w:r>
      <w:r w:rsidR="00087333" w:rsidRPr="001B5748">
        <w:rPr>
          <w:rFonts w:ascii="方正小标宋简体" w:eastAsia="方正小标宋简体" w:hint="eastAsia"/>
          <w:kern w:val="0"/>
          <w:sz w:val="44"/>
          <w:szCs w:val="36"/>
        </w:rPr>
        <w:t>2</w:t>
      </w:r>
      <w:r w:rsidR="00A4628B" w:rsidRPr="001B5748">
        <w:rPr>
          <w:rFonts w:ascii="方正小标宋简体" w:eastAsia="方正小标宋简体" w:hint="eastAsia"/>
          <w:kern w:val="0"/>
          <w:sz w:val="44"/>
          <w:szCs w:val="36"/>
        </w:rPr>
        <w:t>3</w:t>
      </w:r>
      <w:r w:rsidRPr="001B5748">
        <w:rPr>
          <w:rFonts w:ascii="方正小标宋简体" w:eastAsia="方正小标宋简体" w:hint="eastAsia"/>
          <w:kern w:val="0"/>
          <w:sz w:val="44"/>
          <w:szCs w:val="36"/>
        </w:rPr>
        <w:t>年公开招聘</w:t>
      </w:r>
      <w:r w:rsidR="00564E5B" w:rsidRPr="001B5748">
        <w:rPr>
          <w:rFonts w:ascii="方正小标宋简体" w:eastAsia="方正小标宋简体" w:hint="eastAsia"/>
          <w:kern w:val="0"/>
          <w:sz w:val="44"/>
          <w:szCs w:val="36"/>
        </w:rPr>
        <w:t>博士研究生</w:t>
      </w:r>
      <w:r w:rsidRPr="001B5748">
        <w:rPr>
          <w:rFonts w:ascii="方正小标宋简体" w:eastAsia="方正小标宋简体" w:hint="eastAsia"/>
          <w:kern w:val="0"/>
          <w:sz w:val="44"/>
          <w:szCs w:val="36"/>
        </w:rPr>
        <w:t>岗位</w:t>
      </w:r>
      <w:r w:rsidR="00051C51" w:rsidRPr="001B5748">
        <w:rPr>
          <w:rFonts w:ascii="方正小标宋简体" w:eastAsia="方正小标宋简体" w:hint="eastAsia"/>
          <w:kern w:val="0"/>
          <w:sz w:val="44"/>
          <w:szCs w:val="36"/>
        </w:rPr>
        <w:t>一览</w:t>
      </w:r>
      <w:r w:rsidRPr="001B5748">
        <w:rPr>
          <w:rFonts w:ascii="方正小标宋简体" w:eastAsia="方正小标宋简体" w:hint="eastAsia"/>
          <w:kern w:val="0"/>
          <w:sz w:val="44"/>
          <w:szCs w:val="36"/>
        </w:rPr>
        <w:t>表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118"/>
        <w:gridCol w:w="976"/>
        <w:gridCol w:w="1093"/>
        <w:gridCol w:w="1093"/>
        <w:gridCol w:w="784"/>
        <w:gridCol w:w="4718"/>
        <w:gridCol w:w="1535"/>
        <w:gridCol w:w="1566"/>
      </w:tblGrid>
      <w:tr w:rsidR="001B7A9F" w:rsidRPr="00517DBD" w14:paraId="79EF122F" w14:textId="77777777" w:rsidTr="001B7A9F">
        <w:trPr>
          <w:trHeight w:val="1148"/>
          <w:tblHeader/>
          <w:jc w:val="center"/>
        </w:trPr>
        <w:tc>
          <w:tcPr>
            <w:tcW w:w="368" w:type="pct"/>
            <w:vAlign w:val="center"/>
          </w:tcPr>
          <w:p w14:paraId="75499013" w14:textId="77777777" w:rsidR="001B7A9F" w:rsidRPr="00517DBD" w:rsidRDefault="001B7A9F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岗位</w:t>
            </w:r>
          </w:p>
          <w:p w14:paraId="22292150" w14:textId="77777777" w:rsidR="001B7A9F" w:rsidRPr="00517DBD" w:rsidRDefault="001B7A9F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02" w:type="pct"/>
            <w:vAlign w:val="center"/>
          </w:tcPr>
          <w:p w14:paraId="1EEFD002" w14:textId="77777777" w:rsidR="00023C69" w:rsidRPr="00517DBD" w:rsidRDefault="00236701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岗位</w:t>
            </w:r>
          </w:p>
          <w:p w14:paraId="710B9D50" w14:textId="77777777" w:rsidR="00236701" w:rsidRPr="00517DBD" w:rsidRDefault="00236701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color w:val="FF0000"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351" w:type="pct"/>
            <w:vAlign w:val="center"/>
          </w:tcPr>
          <w:p w14:paraId="659EF5EE" w14:textId="77777777" w:rsidR="001B7A9F" w:rsidRPr="00517DBD" w:rsidRDefault="001B7A9F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393" w:type="pct"/>
            <w:vAlign w:val="center"/>
          </w:tcPr>
          <w:p w14:paraId="1E4D8CA5" w14:textId="77777777" w:rsidR="00023C69" w:rsidRPr="00517DBD" w:rsidRDefault="001B7A9F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招聘</w:t>
            </w:r>
          </w:p>
          <w:p w14:paraId="20195FF9" w14:textId="77777777" w:rsidR="001B7A9F" w:rsidRPr="00517DBD" w:rsidRDefault="001B7A9F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393" w:type="pct"/>
            <w:vAlign w:val="center"/>
          </w:tcPr>
          <w:p w14:paraId="0883989F" w14:textId="77777777" w:rsidR="001B7A9F" w:rsidRPr="00517DBD" w:rsidRDefault="001B7A9F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82" w:type="pct"/>
            <w:vAlign w:val="center"/>
          </w:tcPr>
          <w:p w14:paraId="3B82B1FA" w14:textId="77777777" w:rsidR="001B7A9F" w:rsidRPr="00517DBD" w:rsidRDefault="001B7A9F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696" w:type="pct"/>
            <w:vAlign w:val="center"/>
          </w:tcPr>
          <w:p w14:paraId="1FF28FBA" w14:textId="0B2F5F52" w:rsidR="001B7A9F" w:rsidRPr="00517DBD" w:rsidRDefault="00517DBD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552" w:type="pct"/>
            <w:vAlign w:val="center"/>
          </w:tcPr>
          <w:p w14:paraId="3780861F" w14:textId="77777777" w:rsidR="001B7A9F" w:rsidRPr="00517DBD" w:rsidRDefault="001B7A9F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岗位描述及</w:t>
            </w:r>
            <w:r w:rsidRPr="00517DBD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564" w:type="pct"/>
            <w:vAlign w:val="center"/>
          </w:tcPr>
          <w:p w14:paraId="58A62BE7" w14:textId="77777777" w:rsidR="001B7A9F" w:rsidRPr="00517DBD" w:rsidRDefault="001B7A9F" w:rsidP="00517DBD">
            <w:pPr>
              <w:widowControl/>
              <w:spacing w:beforeLines="0" w:line="0" w:lineRule="atLeas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17DBD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B7A9F" w:rsidRPr="00A14A08" w14:paraId="44A156C7" w14:textId="77777777" w:rsidTr="001B7A9F">
        <w:trPr>
          <w:trHeight w:val="830"/>
          <w:jc w:val="center"/>
        </w:trPr>
        <w:tc>
          <w:tcPr>
            <w:tcW w:w="368" w:type="pct"/>
            <w:vAlign w:val="center"/>
          </w:tcPr>
          <w:p w14:paraId="63998A09" w14:textId="77777777" w:rsidR="001B7A9F" w:rsidRPr="00A14A08" w:rsidRDefault="001B7A9F" w:rsidP="001B7A9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教师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02" w:type="pct"/>
            <w:vAlign w:val="center"/>
          </w:tcPr>
          <w:p w14:paraId="145169F1" w14:textId="77777777" w:rsidR="001B7A9F" w:rsidRPr="00A14A08" w:rsidRDefault="001B7A9F" w:rsidP="001B7A9F">
            <w:pPr>
              <w:spacing w:beforeLines="0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351" w:type="pct"/>
            <w:vAlign w:val="center"/>
          </w:tcPr>
          <w:p w14:paraId="125A00E5" w14:textId="77777777" w:rsidR="001B7A9F" w:rsidRPr="00A14A08" w:rsidRDefault="001B7A9F" w:rsidP="001B7A9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中级</w:t>
            </w:r>
          </w:p>
        </w:tc>
        <w:tc>
          <w:tcPr>
            <w:tcW w:w="393" w:type="pct"/>
            <w:vAlign w:val="center"/>
          </w:tcPr>
          <w:p w14:paraId="21E10977" w14:textId="77777777" w:rsidR="001B7A9F" w:rsidRPr="00A14A08" w:rsidRDefault="001B7A9F" w:rsidP="001B7A9F">
            <w:pPr>
              <w:widowControl/>
              <w:spacing w:beforeLines="0" w:line="48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93" w:type="pct"/>
            <w:vAlign w:val="center"/>
          </w:tcPr>
          <w:p w14:paraId="5134DD84" w14:textId="77777777" w:rsidR="001B7A9F" w:rsidRPr="00A14A08" w:rsidRDefault="001B7A9F" w:rsidP="001B7A9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82" w:type="pct"/>
            <w:vAlign w:val="center"/>
          </w:tcPr>
          <w:p w14:paraId="7422EF23" w14:textId="77777777" w:rsidR="001B7A9F" w:rsidRPr="00A14A08" w:rsidRDefault="001B7A9F" w:rsidP="001B7A9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博士</w:t>
            </w:r>
          </w:p>
        </w:tc>
        <w:tc>
          <w:tcPr>
            <w:tcW w:w="1696" w:type="pct"/>
            <w:vAlign w:val="center"/>
          </w:tcPr>
          <w:p w14:paraId="7B3CF7EA" w14:textId="212554A0" w:rsidR="001B7A9F" w:rsidRPr="00A14A08" w:rsidRDefault="001B7A9F" w:rsidP="001B7A9F">
            <w:pPr>
              <w:spacing w:beforeLines="0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材料科学与工程、无机化学、分析化学、有机化学、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化学工程、化学工艺</w:t>
            </w: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、生物化工、应用化学、工业催化、</w:t>
            </w:r>
            <w:r w:rsidRPr="00692D7E">
              <w:rPr>
                <w:rFonts w:eastAsia="仿宋_GB2312" w:hint="eastAsia"/>
                <w:kern w:val="0"/>
                <w:sz w:val="28"/>
                <w:szCs w:val="28"/>
              </w:rPr>
              <w:t>化妆品科学与技术</w:t>
            </w:r>
            <w:r w:rsidR="0039740B"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  <w:r w:rsidR="00517DBD">
              <w:rPr>
                <w:rFonts w:eastAsia="仿宋_GB2312" w:hint="eastAsia"/>
                <w:kern w:val="0"/>
                <w:sz w:val="28"/>
                <w:szCs w:val="28"/>
              </w:rPr>
              <w:t>及相近专业</w:t>
            </w:r>
          </w:p>
        </w:tc>
        <w:tc>
          <w:tcPr>
            <w:tcW w:w="552" w:type="pct"/>
            <w:vMerge w:val="restart"/>
            <w:vAlign w:val="center"/>
          </w:tcPr>
          <w:p w14:paraId="6CFFC2EB" w14:textId="77777777" w:rsidR="001B7A9F" w:rsidRPr="00A14A08" w:rsidRDefault="001B7A9F" w:rsidP="001B7A9F">
            <w:pPr>
              <w:spacing w:beforeLines="0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vMerge w:val="restart"/>
            <w:vAlign w:val="center"/>
          </w:tcPr>
          <w:p w14:paraId="2AE59567" w14:textId="77777777" w:rsidR="001B7A9F" w:rsidRPr="00A14A08" w:rsidRDefault="001B7A9F" w:rsidP="001B7A9F">
            <w:pPr>
              <w:widowControl/>
              <w:spacing w:beforeLines="0" w:line="420" w:lineRule="exact"/>
              <w:ind w:firstLineChars="0" w:firstLine="0"/>
              <w:jc w:val="center"/>
              <w:rPr>
                <w:rFonts w:eastAsia="仿宋_GB2312"/>
                <w:kern w:val="0"/>
                <w:szCs w:val="28"/>
              </w:rPr>
            </w:pPr>
          </w:p>
        </w:tc>
      </w:tr>
      <w:tr w:rsidR="001B7A9F" w:rsidRPr="00A14A08" w14:paraId="75E28D62" w14:textId="77777777" w:rsidTr="001B7A9F">
        <w:trPr>
          <w:trHeight w:val="752"/>
          <w:jc w:val="center"/>
        </w:trPr>
        <w:tc>
          <w:tcPr>
            <w:tcW w:w="368" w:type="pct"/>
            <w:vAlign w:val="center"/>
          </w:tcPr>
          <w:p w14:paraId="7C8AD945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教师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02" w:type="pct"/>
            <w:vAlign w:val="center"/>
          </w:tcPr>
          <w:p w14:paraId="75BE291E" w14:textId="77777777" w:rsidR="001B7A9F" w:rsidRPr="00A14A08" w:rsidRDefault="001B7A9F" w:rsidP="001B7A9F">
            <w:pPr>
              <w:spacing w:beforeLines="0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351" w:type="pct"/>
            <w:vAlign w:val="center"/>
          </w:tcPr>
          <w:p w14:paraId="1B3C6A3F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中级</w:t>
            </w:r>
          </w:p>
        </w:tc>
        <w:tc>
          <w:tcPr>
            <w:tcW w:w="393" w:type="pct"/>
            <w:vAlign w:val="center"/>
          </w:tcPr>
          <w:p w14:paraId="77C4C096" w14:textId="77777777" w:rsidR="001B7A9F" w:rsidRPr="00A14A08" w:rsidRDefault="001B7A9F" w:rsidP="001B7A9F">
            <w:pPr>
              <w:spacing w:beforeLines="0" w:line="48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93" w:type="pct"/>
            <w:vAlign w:val="center"/>
          </w:tcPr>
          <w:p w14:paraId="521D2231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82" w:type="pct"/>
            <w:vAlign w:val="center"/>
          </w:tcPr>
          <w:p w14:paraId="42B59AA0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博士</w:t>
            </w:r>
          </w:p>
        </w:tc>
        <w:tc>
          <w:tcPr>
            <w:tcW w:w="1696" w:type="pct"/>
            <w:vAlign w:val="center"/>
          </w:tcPr>
          <w:p w14:paraId="4BF9CA62" w14:textId="60F4AA8A" w:rsidR="001B7A9F" w:rsidRPr="00A14A08" w:rsidRDefault="001B7A9F" w:rsidP="001B7A9F">
            <w:pPr>
              <w:spacing w:beforeLines="0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果树学、蔬菜学、园林植物与观赏园艺、作物</w:t>
            </w:r>
            <w:proofErr w:type="gramStart"/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裁培</w:t>
            </w:r>
            <w:proofErr w:type="gramEnd"/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学与耕作学、景观规划设计、观赏园艺学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、作物遗传育种</w:t>
            </w:r>
            <w:r w:rsidR="0039740B"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  <w:r w:rsidR="00517DBD">
              <w:rPr>
                <w:rFonts w:eastAsia="仿宋_GB2312" w:hint="eastAsia"/>
                <w:kern w:val="0"/>
                <w:sz w:val="28"/>
                <w:szCs w:val="28"/>
              </w:rPr>
              <w:t>及相近专业</w:t>
            </w:r>
          </w:p>
        </w:tc>
        <w:tc>
          <w:tcPr>
            <w:tcW w:w="552" w:type="pct"/>
            <w:vMerge/>
            <w:vAlign w:val="center"/>
          </w:tcPr>
          <w:p w14:paraId="48D5FEC6" w14:textId="77777777" w:rsidR="001B7A9F" w:rsidRPr="00A14A08" w:rsidRDefault="001B7A9F" w:rsidP="001B7A9F">
            <w:pPr>
              <w:spacing w:before="312" w:line="480" w:lineRule="exact"/>
              <w:ind w:firstLine="549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549BBE5B" w14:textId="77777777" w:rsidR="001B7A9F" w:rsidRPr="00A14A08" w:rsidRDefault="001B7A9F" w:rsidP="001B7A9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B7A9F" w:rsidRPr="00A14A08" w14:paraId="7C29C5A0" w14:textId="77777777" w:rsidTr="001B7A9F">
        <w:trPr>
          <w:trHeight w:val="839"/>
          <w:jc w:val="center"/>
        </w:trPr>
        <w:tc>
          <w:tcPr>
            <w:tcW w:w="368" w:type="pct"/>
            <w:vAlign w:val="center"/>
          </w:tcPr>
          <w:p w14:paraId="0F56F120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教师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02" w:type="pct"/>
            <w:vAlign w:val="center"/>
          </w:tcPr>
          <w:p w14:paraId="156D0A4E" w14:textId="77777777" w:rsidR="001B7A9F" w:rsidRPr="00A14A08" w:rsidRDefault="001B7A9F" w:rsidP="001B7A9F">
            <w:pPr>
              <w:spacing w:beforeLines="0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351" w:type="pct"/>
            <w:vAlign w:val="center"/>
          </w:tcPr>
          <w:p w14:paraId="13311639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中级</w:t>
            </w:r>
          </w:p>
        </w:tc>
        <w:tc>
          <w:tcPr>
            <w:tcW w:w="393" w:type="pct"/>
            <w:vAlign w:val="center"/>
          </w:tcPr>
          <w:p w14:paraId="5D2E51E9" w14:textId="77777777" w:rsidR="001B7A9F" w:rsidRPr="00A14A08" w:rsidRDefault="001B7A9F" w:rsidP="001B7A9F">
            <w:pPr>
              <w:spacing w:beforeLines="0" w:line="48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93" w:type="pct"/>
            <w:vAlign w:val="center"/>
          </w:tcPr>
          <w:p w14:paraId="5509433E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82" w:type="pct"/>
            <w:vAlign w:val="center"/>
          </w:tcPr>
          <w:p w14:paraId="5F657511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博士</w:t>
            </w:r>
          </w:p>
        </w:tc>
        <w:tc>
          <w:tcPr>
            <w:tcW w:w="1696" w:type="pct"/>
            <w:vAlign w:val="center"/>
          </w:tcPr>
          <w:p w14:paraId="5248FB52" w14:textId="253F4A47" w:rsidR="001B7A9F" w:rsidRPr="00A14A08" w:rsidRDefault="001B7A9F" w:rsidP="001B7A9F">
            <w:pPr>
              <w:spacing w:beforeLines="0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食品科学与工程、食品工程、农产品加工及贮藏工程、食品加工与安全</w:t>
            </w:r>
            <w:r w:rsidR="0039740B"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  <w:r w:rsidR="00517DBD">
              <w:rPr>
                <w:rFonts w:eastAsia="仿宋_GB2312" w:hint="eastAsia"/>
                <w:kern w:val="0"/>
                <w:sz w:val="28"/>
                <w:szCs w:val="28"/>
              </w:rPr>
              <w:t>及相近专业</w:t>
            </w:r>
          </w:p>
        </w:tc>
        <w:tc>
          <w:tcPr>
            <w:tcW w:w="552" w:type="pct"/>
            <w:vMerge/>
            <w:vAlign w:val="center"/>
          </w:tcPr>
          <w:p w14:paraId="54DE5314" w14:textId="77777777" w:rsidR="001B7A9F" w:rsidRPr="00A14A08" w:rsidRDefault="001B7A9F" w:rsidP="001B7A9F">
            <w:pPr>
              <w:spacing w:before="312" w:line="480" w:lineRule="exact"/>
              <w:ind w:firstLine="549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7025FB62" w14:textId="77777777" w:rsidR="001B7A9F" w:rsidRPr="00A14A08" w:rsidRDefault="001B7A9F" w:rsidP="001B7A9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B7A9F" w:rsidRPr="00A14A08" w14:paraId="39FDEB52" w14:textId="77777777" w:rsidTr="001B7A9F">
        <w:trPr>
          <w:trHeight w:val="1339"/>
          <w:jc w:val="center"/>
        </w:trPr>
        <w:tc>
          <w:tcPr>
            <w:tcW w:w="368" w:type="pct"/>
            <w:vAlign w:val="center"/>
          </w:tcPr>
          <w:p w14:paraId="698F8209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lastRenderedPageBreak/>
              <w:t>教师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02" w:type="pct"/>
            <w:vAlign w:val="center"/>
          </w:tcPr>
          <w:p w14:paraId="417C774D" w14:textId="77777777" w:rsidR="001B7A9F" w:rsidRPr="00A14A08" w:rsidRDefault="001B7A9F" w:rsidP="001B7A9F">
            <w:pPr>
              <w:spacing w:beforeLines="0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351" w:type="pct"/>
            <w:vAlign w:val="center"/>
          </w:tcPr>
          <w:p w14:paraId="5EF98B41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中级</w:t>
            </w:r>
          </w:p>
        </w:tc>
        <w:tc>
          <w:tcPr>
            <w:tcW w:w="393" w:type="pct"/>
            <w:vAlign w:val="center"/>
          </w:tcPr>
          <w:p w14:paraId="266024FE" w14:textId="77777777" w:rsidR="001B7A9F" w:rsidRPr="00A14A08" w:rsidRDefault="001B7A9F" w:rsidP="001B7A9F">
            <w:pPr>
              <w:spacing w:beforeLines="0" w:line="48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93" w:type="pct"/>
            <w:vAlign w:val="center"/>
          </w:tcPr>
          <w:p w14:paraId="5177D8B9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82" w:type="pct"/>
            <w:vAlign w:val="center"/>
          </w:tcPr>
          <w:p w14:paraId="7DC210BD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博士</w:t>
            </w:r>
          </w:p>
        </w:tc>
        <w:tc>
          <w:tcPr>
            <w:tcW w:w="1696" w:type="pct"/>
            <w:vAlign w:val="center"/>
          </w:tcPr>
          <w:p w14:paraId="19091335" w14:textId="08113D9E" w:rsidR="001B7A9F" w:rsidRPr="00A14A08" w:rsidRDefault="001B7A9F" w:rsidP="001B7A9F">
            <w:pPr>
              <w:spacing w:beforeLines="0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机械制造及其自动化、机械电子工程、机械设计及理论、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机械工程、电气工程、</w:t>
            </w: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动力机械及工程、控制科学与工程、控制理论与控制工程、电子科学与技术、电力系统及其自动化、电机与电器、电力电子与电力传动</w:t>
            </w:r>
            <w:r w:rsidR="0039740B"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  <w:r w:rsidR="00517DBD">
              <w:rPr>
                <w:rFonts w:eastAsia="仿宋_GB2312" w:hint="eastAsia"/>
                <w:kern w:val="0"/>
                <w:sz w:val="28"/>
                <w:szCs w:val="28"/>
              </w:rPr>
              <w:t>及相近专业</w:t>
            </w:r>
          </w:p>
        </w:tc>
        <w:tc>
          <w:tcPr>
            <w:tcW w:w="552" w:type="pct"/>
            <w:vMerge/>
            <w:vAlign w:val="center"/>
          </w:tcPr>
          <w:p w14:paraId="0C328524" w14:textId="77777777" w:rsidR="001B7A9F" w:rsidRPr="00A14A08" w:rsidRDefault="001B7A9F" w:rsidP="001B7A9F">
            <w:pPr>
              <w:spacing w:before="312" w:line="480" w:lineRule="exact"/>
              <w:ind w:firstLine="549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092A61FD" w14:textId="77777777" w:rsidR="001B7A9F" w:rsidRPr="00A14A08" w:rsidRDefault="001B7A9F" w:rsidP="001B7A9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B7A9F" w:rsidRPr="00A14A08" w14:paraId="6C486697" w14:textId="77777777" w:rsidTr="001B7A9F">
        <w:trPr>
          <w:trHeight w:val="1476"/>
          <w:jc w:val="center"/>
        </w:trPr>
        <w:tc>
          <w:tcPr>
            <w:tcW w:w="368" w:type="pct"/>
            <w:vAlign w:val="center"/>
          </w:tcPr>
          <w:p w14:paraId="5D397C68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教师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02" w:type="pct"/>
            <w:vAlign w:val="center"/>
          </w:tcPr>
          <w:p w14:paraId="016696E6" w14:textId="77777777" w:rsidR="001B7A9F" w:rsidRPr="00A14A08" w:rsidRDefault="001B7A9F" w:rsidP="001B7A9F">
            <w:pPr>
              <w:spacing w:beforeLines="0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351" w:type="pct"/>
            <w:vAlign w:val="center"/>
          </w:tcPr>
          <w:p w14:paraId="57B7A55C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中级</w:t>
            </w:r>
          </w:p>
        </w:tc>
        <w:tc>
          <w:tcPr>
            <w:tcW w:w="393" w:type="pct"/>
            <w:vAlign w:val="center"/>
          </w:tcPr>
          <w:p w14:paraId="3B4F8FEB" w14:textId="77777777" w:rsidR="001B7A9F" w:rsidRPr="00A14A08" w:rsidRDefault="001B7A9F" w:rsidP="001B7A9F">
            <w:pPr>
              <w:spacing w:beforeLines="0" w:line="48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93" w:type="pct"/>
            <w:vAlign w:val="center"/>
          </w:tcPr>
          <w:p w14:paraId="7650F2F9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82" w:type="pct"/>
            <w:vAlign w:val="center"/>
          </w:tcPr>
          <w:p w14:paraId="1A863B09" w14:textId="77777777" w:rsidR="001B7A9F" w:rsidRPr="00A14A08" w:rsidRDefault="001B7A9F" w:rsidP="001B7A9F">
            <w:pPr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博士</w:t>
            </w:r>
          </w:p>
        </w:tc>
        <w:tc>
          <w:tcPr>
            <w:tcW w:w="1696" w:type="pct"/>
            <w:vAlign w:val="center"/>
          </w:tcPr>
          <w:p w14:paraId="2A93966C" w14:textId="1875963D" w:rsidR="001B7A9F" w:rsidRPr="00A14A08" w:rsidRDefault="001B7A9F" w:rsidP="001B7A9F">
            <w:pPr>
              <w:spacing w:beforeLines="0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A14A08">
              <w:rPr>
                <w:rFonts w:eastAsia="仿宋_GB2312"/>
                <w:kern w:val="0"/>
                <w:sz w:val="28"/>
                <w:szCs w:val="28"/>
              </w:rPr>
              <w:t>计算机</w:t>
            </w: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系统结构、计算机软件与理论、计算机应用技术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、</w:t>
            </w: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软件工程、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工商管理</w:t>
            </w: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（会计学、财务管理、供应链管理等方向）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、</w:t>
            </w: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应用经济学（金融学等方向）、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教育学、</w:t>
            </w: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心理学、</w:t>
            </w:r>
            <w:r w:rsidRPr="00A14A08">
              <w:rPr>
                <w:rFonts w:eastAsia="仿宋_GB2312"/>
                <w:kern w:val="0"/>
                <w:sz w:val="28"/>
                <w:szCs w:val="28"/>
              </w:rPr>
              <w:t>职业技术教育学、艺术学</w:t>
            </w:r>
            <w:r w:rsidRPr="00A14A08">
              <w:rPr>
                <w:rFonts w:eastAsia="仿宋_GB2312" w:hint="eastAsia"/>
                <w:kern w:val="0"/>
                <w:sz w:val="28"/>
                <w:szCs w:val="28"/>
              </w:rPr>
              <w:t>、思想政治教育</w:t>
            </w:r>
            <w:r w:rsidR="0039740B"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  <w:r w:rsidR="00517DBD">
              <w:rPr>
                <w:rFonts w:eastAsia="仿宋_GB2312" w:hint="eastAsia"/>
                <w:kern w:val="0"/>
                <w:sz w:val="28"/>
                <w:szCs w:val="28"/>
              </w:rPr>
              <w:t>及相近专业</w:t>
            </w:r>
          </w:p>
        </w:tc>
        <w:tc>
          <w:tcPr>
            <w:tcW w:w="552" w:type="pct"/>
            <w:vMerge/>
            <w:vAlign w:val="center"/>
          </w:tcPr>
          <w:p w14:paraId="7AFE7204" w14:textId="77777777" w:rsidR="001B7A9F" w:rsidRPr="00A14A08" w:rsidRDefault="001B7A9F" w:rsidP="001B7A9F">
            <w:pPr>
              <w:spacing w:before="312" w:line="480" w:lineRule="exact"/>
              <w:ind w:firstLine="549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0E68F9EB" w14:textId="77777777" w:rsidR="001B7A9F" w:rsidRPr="00A14A08" w:rsidRDefault="001B7A9F" w:rsidP="001B7A9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14:paraId="15360EE0" w14:textId="0982A376" w:rsidR="006400D3" w:rsidRDefault="006400D3" w:rsidP="0066573D">
      <w:pPr>
        <w:widowControl/>
        <w:shd w:val="clear" w:color="auto" w:fill="FFFFFF"/>
        <w:spacing w:beforeLines="0" w:line="500" w:lineRule="exact"/>
        <w:ind w:firstLineChars="0" w:firstLine="0"/>
        <w:rPr>
          <w:rFonts w:eastAsia="仿宋" w:hint="eastAsia"/>
          <w:sz w:val="24"/>
          <w:szCs w:val="24"/>
          <w:u w:val="single"/>
        </w:rPr>
      </w:pPr>
    </w:p>
    <w:sectPr w:rsidR="006400D3" w:rsidSect="0066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6795" w14:textId="77777777" w:rsidR="00CC2967" w:rsidRDefault="00CC2967" w:rsidP="000C2799">
      <w:pPr>
        <w:spacing w:before="240" w:line="240" w:lineRule="auto"/>
        <w:ind w:firstLine="412"/>
      </w:pPr>
      <w:r>
        <w:separator/>
      </w:r>
    </w:p>
  </w:endnote>
  <w:endnote w:type="continuationSeparator" w:id="0">
    <w:p w14:paraId="058F85DC" w14:textId="77777777" w:rsidR="00CC2967" w:rsidRDefault="00CC2967" w:rsidP="000C2799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CD60" w14:textId="77777777" w:rsidR="00317F46" w:rsidRDefault="00317F46" w:rsidP="00D56E27">
    <w:pPr>
      <w:pStyle w:val="ad"/>
      <w:spacing w:before="240"/>
      <w:ind w:firstLine="35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90610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34CE96E" w14:textId="77777777" w:rsidR="00317F46" w:rsidRPr="001B5748" w:rsidRDefault="001B5748" w:rsidP="001B5748">
        <w:pPr>
          <w:pStyle w:val="ad"/>
          <w:spacing w:before="240"/>
          <w:ind w:firstLine="353"/>
          <w:jc w:val="center"/>
          <w:rPr>
            <w:sz w:val="24"/>
          </w:rPr>
        </w:pPr>
        <w:r w:rsidRPr="001B5748">
          <w:rPr>
            <w:sz w:val="24"/>
          </w:rPr>
          <w:fldChar w:fldCharType="begin"/>
        </w:r>
        <w:r w:rsidRPr="001B5748">
          <w:rPr>
            <w:sz w:val="24"/>
          </w:rPr>
          <w:instrText>PAGE   \* MERGEFORMAT</w:instrText>
        </w:r>
        <w:r w:rsidRPr="001B5748">
          <w:rPr>
            <w:sz w:val="24"/>
          </w:rPr>
          <w:fldChar w:fldCharType="separate"/>
        </w:r>
        <w:r w:rsidR="00210D8E" w:rsidRPr="00210D8E">
          <w:rPr>
            <w:noProof/>
            <w:sz w:val="24"/>
            <w:lang w:val="zh-CN"/>
          </w:rPr>
          <w:t>-</w:t>
        </w:r>
        <w:r w:rsidR="00210D8E">
          <w:rPr>
            <w:noProof/>
            <w:sz w:val="24"/>
          </w:rPr>
          <w:t xml:space="preserve"> 1 -</w:t>
        </w:r>
        <w:r w:rsidRPr="001B5748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F426" w14:textId="77777777" w:rsidR="00317F46" w:rsidRDefault="00317F46" w:rsidP="00D56E27">
    <w:pPr>
      <w:pStyle w:val="ad"/>
      <w:spacing w:before="240"/>
      <w:ind w:firstLine="3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371F" w14:textId="77777777" w:rsidR="00CC2967" w:rsidRDefault="00CC2967" w:rsidP="000C2799">
      <w:pPr>
        <w:spacing w:before="240" w:line="240" w:lineRule="auto"/>
        <w:ind w:firstLine="412"/>
      </w:pPr>
      <w:r>
        <w:separator/>
      </w:r>
    </w:p>
  </w:footnote>
  <w:footnote w:type="continuationSeparator" w:id="0">
    <w:p w14:paraId="2DB7E1B1" w14:textId="77777777" w:rsidR="00CC2967" w:rsidRDefault="00CC2967" w:rsidP="000C2799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598" w14:textId="77777777" w:rsidR="00317F46" w:rsidRDefault="00317F46" w:rsidP="00D56E27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F8AE" w14:textId="77777777" w:rsidR="00317F46" w:rsidRDefault="00317F46" w:rsidP="000C2799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623D" w14:textId="77777777" w:rsidR="00317F46" w:rsidRDefault="00317F46" w:rsidP="00D56E27">
    <w:pPr>
      <w:pStyle w:val="ab"/>
      <w:spacing w:before="240"/>
      <w:ind w:firstLine="3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1DD1"/>
    <w:multiLevelType w:val="hybridMultilevel"/>
    <w:tmpl w:val="4F8402D6"/>
    <w:lvl w:ilvl="0" w:tplc="C906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640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2B"/>
    <w:rsid w:val="00004489"/>
    <w:rsid w:val="00006222"/>
    <w:rsid w:val="00016707"/>
    <w:rsid w:val="00021EAC"/>
    <w:rsid w:val="00023C69"/>
    <w:rsid w:val="00026591"/>
    <w:rsid w:val="00035464"/>
    <w:rsid w:val="00047D4E"/>
    <w:rsid w:val="00051C51"/>
    <w:rsid w:val="0007420D"/>
    <w:rsid w:val="00084EE8"/>
    <w:rsid w:val="00087333"/>
    <w:rsid w:val="00087955"/>
    <w:rsid w:val="0009137F"/>
    <w:rsid w:val="000A4440"/>
    <w:rsid w:val="000A5839"/>
    <w:rsid w:val="000B0AFA"/>
    <w:rsid w:val="000B77EE"/>
    <w:rsid w:val="000C2799"/>
    <w:rsid w:val="000C4269"/>
    <w:rsid w:val="000D418C"/>
    <w:rsid w:val="000D4975"/>
    <w:rsid w:val="000D5FF5"/>
    <w:rsid w:val="000F6C84"/>
    <w:rsid w:val="00105489"/>
    <w:rsid w:val="00107677"/>
    <w:rsid w:val="00133258"/>
    <w:rsid w:val="00143253"/>
    <w:rsid w:val="00144FEA"/>
    <w:rsid w:val="00150402"/>
    <w:rsid w:val="00157FEB"/>
    <w:rsid w:val="00160651"/>
    <w:rsid w:val="00164396"/>
    <w:rsid w:val="0017458B"/>
    <w:rsid w:val="001816E7"/>
    <w:rsid w:val="00185177"/>
    <w:rsid w:val="001876DC"/>
    <w:rsid w:val="001A784C"/>
    <w:rsid w:val="001B5748"/>
    <w:rsid w:val="001B7A9F"/>
    <w:rsid w:val="001C0CB9"/>
    <w:rsid w:val="001C3DB1"/>
    <w:rsid w:val="001E19A3"/>
    <w:rsid w:val="001E2A14"/>
    <w:rsid w:val="001E439C"/>
    <w:rsid w:val="001F1C57"/>
    <w:rsid w:val="00203D8B"/>
    <w:rsid w:val="00206BB4"/>
    <w:rsid w:val="00210821"/>
    <w:rsid w:val="00210D8E"/>
    <w:rsid w:val="00216EF1"/>
    <w:rsid w:val="0022152B"/>
    <w:rsid w:val="00222AB2"/>
    <w:rsid w:val="00225E7A"/>
    <w:rsid w:val="0023112E"/>
    <w:rsid w:val="00236701"/>
    <w:rsid w:val="0023785B"/>
    <w:rsid w:val="00245707"/>
    <w:rsid w:val="00252B3E"/>
    <w:rsid w:val="0026695D"/>
    <w:rsid w:val="00287125"/>
    <w:rsid w:val="0029653B"/>
    <w:rsid w:val="002C421E"/>
    <w:rsid w:val="00311BE7"/>
    <w:rsid w:val="003148AC"/>
    <w:rsid w:val="00317F46"/>
    <w:rsid w:val="003311A7"/>
    <w:rsid w:val="00333CE0"/>
    <w:rsid w:val="0036460F"/>
    <w:rsid w:val="00367201"/>
    <w:rsid w:val="00371377"/>
    <w:rsid w:val="0038658A"/>
    <w:rsid w:val="00387268"/>
    <w:rsid w:val="00392317"/>
    <w:rsid w:val="0039740B"/>
    <w:rsid w:val="003B18FD"/>
    <w:rsid w:val="003D6EA7"/>
    <w:rsid w:val="003E24B3"/>
    <w:rsid w:val="003E2FEF"/>
    <w:rsid w:val="004000EF"/>
    <w:rsid w:val="004018E9"/>
    <w:rsid w:val="00411E31"/>
    <w:rsid w:val="004219A6"/>
    <w:rsid w:val="0043218E"/>
    <w:rsid w:val="004336B4"/>
    <w:rsid w:val="004338CB"/>
    <w:rsid w:val="00433F1F"/>
    <w:rsid w:val="004415FF"/>
    <w:rsid w:val="004435D4"/>
    <w:rsid w:val="00463D92"/>
    <w:rsid w:val="00464B29"/>
    <w:rsid w:val="004B3D78"/>
    <w:rsid w:val="004C4F62"/>
    <w:rsid w:val="004D1E79"/>
    <w:rsid w:val="004D2E35"/>
    <w:rsid w:val="004F387F"/>
    <w:rsid w:val="00504D27"/>
    <w:rsid w:val="00517DBD"/>
    <w:rsid w:val="00522062"/>
    <w:rsid w:val="00526AB9"/>
    <w:rsid w:val="005440C9"/>
    <w:rsid w:val="00552717"/>
    <w:rsid w:val="00554AC3"/>
    <w:rsid w:val="0056221E"/>
    <w:rsid w:val="00564E5B"/>
    <w:rsid w:val="00567A08"/>
    <w:rsid w:val="005816C3"/>
    <w:rsid w:val="005A223C"/>
    <w:rsid w:val="005A5A4D"/>
    <w:rsid w:val="005C52EB"/>
    <w:rsid w:val="005F2F9B"/>
    <w:rsid w:val="005F3FE7"/>
    <w:rsid w:val="005F619E"/>
    <w:rsid w:val="006058A7"/>
    <w:rsid w:val="00610E87"/>
    <w:rsid w:val="00612CC9"/>
    <w:rsid w:val="00635494"/>
    <w:rsid w:val="006400D3"/>
    <w:rsid w:val="0064143A"/>
    <w:rsid w:val="00663D93"/>
    <w:rsid w:val="0066478E"/>
    <w:rsid w:val="0066573D"/>
    <w:rsid w:val="006859F8"/>
    <w:rsid w:val="00690621"/>
    <w:rsid w:val="00692D7E"/>
    <w:rsid w:val="006B2DB4"/>
    <w:rsid w:val="006C00BD"/>
    <w:rsid w:val="006C5239"/>
    <w:rsid w:val="006C693E"/>
    <w:rsid w:val="006E4B76"/>
    <w:rsid w:val="006E6508"/>
    <w:rsid w:val="00700A57"/>
    <w:rsid w:val="007070B6"/>
    <w:rsid w:val="00714A9A"/>
    <w:rsid w:val="00717011"/>
    <w:rsid w:val="007368E8"/>
    <w:rsid w:val="007534A9"/>
    <w:rsid w:val="00756505"/>
    <w:rsid w:val="00763FD0"/>
    <w:rsid w:val="0076440D"/>
    <w:rsid w:val="00767FD2"/>
    <w:rsid w:val="00790879"/>
    <w:rsid w:val="0079299E"/>
    <w:rsid w:val="00793E38"/>
    <w:rsid w:val="00795ACF"/>
    <w:rsid w:val="007A20F7"/>
    <w:rsid w:val="007A5842"/>
    <w:rsid w:val="007A6A22"/>
    <w:rsid w:val="007B16F0"/>
    <w:rsid w:val="007C4FD7"/>
    <w:rsid w:val="007C6953"/>
    <w:rsid w:val="007C72DE"/>
    <w:rsid w:val="007D31F8"/>
    <w:rsid w:val="007E1202"/>
    <w:rsid w:val="0080253D"/>
    <w:rsid w:val="00811538"/>
    <w:rsid w:val="00833C21"/>
    <w:rsid w:val="00836DDC"/>
    <w:rsid w:val="008518DA"/>
    <w:rsid w:val="0085490A"/>
    <w:rsid w:val="00857369"/>
    <w:rsid w:val="00860B38"/>
    <w:rsid w:val="00863A2A"/>
    <w:rsid w:val="00892F8E"/>
    <w:rsid w:val="008A2149"/>
    <w:rsid w:val="008A55CB"/>
    <w:rsid w:val="008C3714"/>
    <w:rsid w:val="008F2CE0"/>
    <w:rsid w:val="0090144B"/>
    <w:rsid w:val="009021FF"/>
    <w:rsid w:val="00905151"/>
    <w:rsid w:val="00954335"/>
    <w:rsid w:val="00971D9B"/>
    <w:rsid w:val="0097292C"/>
    <w:rsid w:val="00981406"/>
    <w:rsid w:val="0098290F"/>
    <w:rsid w:val="0098647F"/>
    <w:rsid w:val="009910BF"/>
    <w:rsid w:val="009A1396"/>
    <w:rsid w:val="009D5833"/>
    <w:rsid w:val="009E360F"/>
    <w:rsid w:val="009E3CCE"/>
    <w:rsid w:val="00A00ED5"/>
    <w:rsid w:val="00A148F0"/>
    <w:rsid w:val="00A14A08"/>
    <w:rsid w:val="00A171AC"/>
    <w:rsid w:val="00A42F98"/>
    <w:rsid w:val="00A4553F"/>
    <w:rsid w:val="00A4628B"/>
    <w:rsid w:val="00A4754D"/>
    <w:rsid w:val="00A52336"/>
    <w:rsid w:val="00A82793"/>
    <w:rsid w:val="00AA243D"/>
    <w:rsid w:val="00AA55D6"/>
    <w:rsid w:val="00AB24C5"/>
    <w:rsid w:val="00AB47F9"/>
    <w:rsid w:val="00AC144C"/>
    <w:rsid w:val="00AC2A25"/>
    <w:rsid w:val="00AC3C4F"/>
    <w:rsid w:val="00AC525A"/>
    <w:rsid w:val="00AD6630"/>
    <w:rsid w:val="00B33752"/>
    <w:rsid w:val="00B36618"/>
    <w:rsid w:val="00B44E37"/>
    <w:rsid w:val="00B47DEB"/>
    <w:rsid w:val="00B6711C"/>
    <w:rsid w:val="00B67F97"/>
    <w:rsid w:val="00B7289B"/>
    <w:rsid w:val="00B81F73"/>
    <w:rsid w:val="00B954A4"/>
    <w:rsid w:val="00BA5610"/>
    <w:rsid w:val="00BA58F1"/>
    <w:rsid w:val="00BA5B95"/>
    <w:rsid w:val="00BA70D7"/>
    <w:rsid w:val="00BA7605"/>
    <w:rsid w:val="00BB355F"/>
    <w:rsid w:val="00BB39E5"/>
    <w:rsid w:val="00BC1A69"/>
    <w:rsid w:val="00BC76C0"/>
    <w:rsid w:val="00BD2686"/>
    <w:rsid w:val="00BF3D85"/>
    <w:rsid w:val="00C015BA"/>
    <w:rsid w:val="00C112CC"/>
    <w:rsid w:val="00C12959"/>
    <w:rsid w:val="00C17BF4"/>
    <w:rsid w:val="00C34C7B"/>
    <w:rsid w:val="00C5513D"/>
    <w:rsid w:val="00C5741B"/>
    <w:rsid w:val="00C61E1B"/>
    <w:rsid w:val="00C62487"/>
    <w:rsid w:val="00C646C6"/>
    <w:rsid w:val="00C9208D"/>
    <w:rsid w:val="00CA379A"/>
    <w:rsid w:val="00CA402D"/>
    <w:rsid w:val="00CA459D"/>
    <w:rsid w:val="00CA7501"/>
    <w:rsid w:val="00CC225A"/>
    <w:rsid w:val="00CC2967"/>
    <w:rsid w:val="00CD1E04"/>
    <w:rsid w:val="00CF6AE4"/>
    <w:rsid w:val="00D0087A"/>
    <w:rsid w:val="00D23811"/>
    <w:rsid w:val="00D247F9"/>
    <w:rsid w:val="00D35A70"/>
    <w:rsid w:val="00D36FAF"/>
    <w:rsid w:val="00D43C34"/>
    <w:rsid w:val="00D56E27"/>
    <w:rsid w:val="00D63932"/>
    <w:rsid w:val="00D90A7A"/>
    <w:rsid w:val="00D91DE7"/>
    <w:rsid w:val="00D963A2"/>
    <w:rsid w:val="00DA5A72"/>
    <w:rsid w:val="00DA7FD8"/>
    <w:rsid w:val="00DD04F2"/>
    <w:rsid w:val="00DD0ACB"/>
    <w:rsid w:val="00E078E0"/>
    <w:rsid w:val="00E21BC4"/>
    <w:rsid w:val="00E25D83"/>
    <w:rsid w:val="00E368A2"/>
    <w:rsid w:val="00E36B5C"/>
    <w:rsid w:val="00E3755A"/>
    <w:rsid w:val="00E4639F"/>
    <w:rsid w:val="00E56B89"/>
    <w:rsid w:val="00E56EF7"/>
    <w:rsid w:val="00E60430"/>
    <w:rsid w:val="00E64949"/>
    <w:rsid w:val="00E6757F"/>
    <w:rsid w:val="00E77570"/>
    <w:rsid w:val="00E90DD9"/>
    <w:rsid w:val="00E91DB2"/>
    <w:rsid w:val="00E94E06"/>
    <w:rsid w:val="00EA1499"/>
    <w:rsid w:val="00EC1C14"/>
    <w:rsid w:val="00EC4468"/>
    <w:rsid w:val="00EC72C4"/>
    <w:rsid w:val="00ED1B2D"/>
    <w:rsid w:val="00ED394F"/>
    <w:rsid w:val="00EF484B"/>
    <w:rsid w:val="00EF537E"/>
    <w:rsid w:val="00F058C2"/>
    <w:rsid w:val="00F1649C"/>
    <w:rsid w:val="00F35449"/>
    <w:rsid w:val="00F37705"/>
    <w:rsid w:val="00F52B9D"/>
    <w:rsid w:val="00F64524"/>
    <w:rsid w:val="00F81AC5"/>
    <w:rsid w:val="00FB0747"/>
    <w:rsid w:val="00FB2FDF"/>
    <w:rsid w:val="00FB368B"/>
    <w:rsid w:val="00FE333A"/>
    <w:rsid w:val="00FE59E2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FCD1EA"/>
  <w15:docId w15:val="{65A89BE1-CBA5-44B2-9A0A-B95E3CD3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character" w:customStyle="1" w:styleId="10">
    <w:name w:val="标题 1 字符"/>
    <w:basedOn w:val="a0"/>
    <w:link w:val="1"/>
    <w:uiPriority w:val="99"/>
    <w:locked/>
    <w:rsid w:val="00526AB9"/>
    <w:rPr>
      <w:rFonts w:cs="Times New Roman"/>
      <w:b/>
      <w:bCs/>
      <w:kern w:val="44"/>
      <w:sz w:val="44"/>
      <w:szCs w:val="44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rFonts w:cs="Times New Roman"/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footer"/>
    <w:basedOn w:val="a"/>
    <w:link w:val="ae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locked/>
    <w:rsid w:val="00367201"/>
    <w:rPr>
      <w:rFonts w:cs="Times New Roman"/>
      <w:kern w:val="2"/>
      <w:sz w:val="18"/>
      <w:szCs w:val="18"/>
    </w:rPr>
  </w:style>
  <w:style w:type="character" w:styleId="af">
    <w:name w:val="page number"/>
    <w:basedOn w:val="a0"/>
    <w:uiPriority w:val="99"/>
    <w:locked/>
    <w:rsid w:val="00F37705"/>
    <w:rPr>
      <w:rFonts w:cs="Times New Roman"/>
    </w:rPr>
  </w:style>
  <w:style w:type="character" w:customStyle="1" w:styleId="ae">
    <w:name w:val="页脚 字符"/>
    <w:basedOn w:val="a0"/>
    <w:link w:val="ad"/>
    <w:uiPriority w:val="99"/>
    <w:locked/>
    <w:rsid w:val="00367201"/>
    <w:rPr>
      <w:rFonts w:cs="Times New Roman"/>
      <w:kern w:val="2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locked/>
    <w:rsid w:val="00F64524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F64524"/>
    <w:rPr>
      <w:sz w:val="18"/>
      <w:szCs w:val="18"/>
    </w:rPr>
  </w:style>
  <w:style w:type="paragraph" w:styleId="af2">
    <w:name w:val="List Paragraph"/>
    <w:basedOn w:val="a"/>
    <w:uiPriority w:val="34"/>
    <w:qFormat/>
    <w:rsid w:val="007B16F0"/>
    <w:pPr>
      <w:ind w:firstLineChars="200" w:firstLine="420"/>
    </w:pPr>
  </w:style>
  <w:style w:type="paragraph" w:styleId="af3">
    <w:name w:val="Revision"/>
    <w:hidden/>
    <w:uiPriority w:val="99"/>
    <w:semiHidden/>
    <w:rsid w:val="00AC525A"/>
    <w:rPr>
      <w:szCs w:val="21"/>
    </w:rPr>
  </w:style>
  <w:style w:type="character" w:customStyle="1" w:styleId="11">
    <w:name w:val="未处理的提及1"/>
    <w:basedOn w:val="a0"/>
    <w:uiPriority w:val="99"/>
    <w:semiHidden/>
    <w:unhideWhenUsed/>
    <w:rsid w:val="0043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46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creator>任术琦</dc:creator>
  <cp:lastModifiedBy>2016030013</cp:lastModifiedBy>
  <cp:revision>3</cp:revision>
  <cp:lastPrinted>2019-04-24T02:14:00Z</cp:lastPrinted>
  <dcterms:created xsi:type="dcterms:W3CDTF">2023-04-28T03:41:00Z</dcterms:created>
  <dcterms:modified xsi:type="dcterms:W3CDTF">2023-04-28T03:42:00Z</dcterms:modified>
</cp:coreProperties>
</file>