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EB" w:rsidRPr="008F6719" w:rsidRDefault="00A20225">
      <w:pPr>
        <w:spacing w:line="4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8F6719">
        <w:rPr>
          <w:rFonts w:ascii="Times New Roman" w:eastAsia="黑体" w:hAnsi="Times New Roman" w:cs="Times New Roman"/>
          <w:sz w:val="32"/>
          <w:szCs w:val="32"/>
        </w:rPr>
        <w:t>附件</w:t>
      </w:r>
      <w:r w:rsidRPr="008F6719">
        <w:rPr>
          <w:rFonts w:ascii="Times New Roman" w:eastAsia="黑体" w:hAnsi="Times New Roman" w:cs="Times New Roman"/>
          <w:sz w:val="32"/>
          <w:szCs w:val="32"/>
        </w:rPr>
        <w:t>2</w:t>
      </w:r>
    </w:p>
    <w:p w:rsidR="00CD24EB" w:rsidRPr="008F6719" w:rsidRDefault="00CD24EB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CD24EB" w:rsidRPr="008F6719" w:rsidRDefault="00A20225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F6719"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CD24EB" w:rsidRPr="008F6719" w:rsidRDefault="00CD24EB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CD24EB" w:rsidRPr="008F6719" w:rsidRDefault="008F6719">
      <w:pPr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6719">
        <w:rPr>
          <w:rFonts w:ascii="Times New Roman" w:eastAsia="仿宋_GB2312" w:hAnsi="Times New Roman" w:cs="Times New Roman"/>
          <w:sz w:val="32"/>
          <w:szCs w:val="32"/>
        </w:rPr>
        <w:t>1.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考生须持本人有效居民身份证、面试通知单（纸质版）在规定的时间、地点参加体能测评，否则视为放弃体能测评。</w:t>
      </w:r>
    </w:p>
    <w:p w:rsidR="00CD24EB" w:rsidRPr="008F6719" w:rsidRDefault="00F16FD4">
      <w:pPr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6719">
        <w:rPr>
          <w:rFonts w:ascii="Times New Roman" w:eastAsia="仿宋_GB2312" w:hAnsi="Times New Roman" w:cs="Times New Roman"/>
          <w:sz w:val="32"/>
          <w:szCs w:val="32"/>
        </w:rPr>
        <w:t>2.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考生在体能测评前，须如实反映本人身体状况，并签订身体状况确认书。对患有严重疾病、怀孕等情况的，如坚持参加体能测评，本人须写出书面情况说明。</w:t>
      </w:r>
    </w:p>
    <w:p w:rsidR="00CD24EB" w:rsidRPr="008F6719" w:rsidRDefault="00F16FD4">
      <w:pPr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6719">
        <w:rPr>
          <w:rFonts w:ascii="Times New Roman" w:eastAsia="仿宋_GB2312" w:hAnsi="Times New Roman" w:cs="Times New Roman"/>
          <w:sz w:val="32"/>
          <w:szCs w:val="32"/>
        </w:rPr>
        <w:t>3.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体能测评为达标性测评，</w:t>
      </w:r>
      <w:proofErr w:type="gramStart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凡其中</w:t>
      </w:r>
      <w:proofErr w:type="gramEnd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一个项目不合格的，体能测评即为不合格，不再进行其他项目的测评。</w:t>
      </w:r>
    </w:p>
    <w:p w:rsidR="00CD24EB" w:rsidRPr="008F6719" w:rsidRDefault="00F16FD4">
      <w:pPr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6719">
        <w:rPr>
          <w:rFonts w:ascii="Times New Roman" w:eastAsia="仿宋_GB2312" w:hAnsi="Times New Roman" w:cs="Times New Roman"/>
          <w:sz w:val="32"/>
          <w:szCs w:val="32"/>
        </w:rPr>
        <w:t>4.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 w:rsidR="00CD24EB" w:rsidRPr="008F6719" w:rsidRDefault="00F16FD4">
      <w:pPr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6719">
        <w:rPr>
          <w:rFonts w:ascii="Times New Roman" w:eastAsia="仿宋_GB2312" w:hAnsi="Times New Roman" w:cs="Times New Roman"/>
          <w:sz w:val="32"/>
          <w:szCs w:val="32"/>
        </w:rPr>
        <w:t>5.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 w:rsidR="00CD24EB" w:rsidRPr="008F6719" w:rsidRDefault="00F16FD4">
      <w:pPr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6719">
        <w:rPr>
          <w:rFonts w:ascii="Times New Roman" w:eastAsia="仿宋_GB2312" w:hAnsi="Times New Roman" w:cs="Times New Roman"/>
          <w:sz w:val="32"/>
          <w:szCs w:val="32"/>
        </w:rPr>
        <w:t>6.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对冒名顶替</w:t>
      </w:r>
      <w:bookmarkStart w:id="0" w:name="_GoBack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、弄虚作假等违反体能测评有关规定的，取消测评资格，并视情给予</w:t>
      </w:r>
      <w:bookmarkEnd w:id="0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相应处理。</w:t>
      </w:r>
    </w:p>
    <w:p w:rsidR="00CD24EB" w:rsidRPr="008F6719" w:rsidRDefault="00F16FD4">
      <w:pPr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</w:rPr>
      </w:pPr>
      <w:r w:rsidRPr="008F6719">
        <w:rPr>
          <w:rFonts w:ascii="Times New Roman" w:eastAsia="仿宋_GB2312" w:hAnsi="Times New Roman" w:cs="Times New Roman"/>
          <w:sz w:val="32"/>
          <w:szCs w:val="32"/>
        </w:rPr>
        <w:t>7.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考生对本人或他人的体能测评结果有异议的，应在本测评项目测评成绩宣布后的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60</w:t>
      </w:r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分钟内向测评现场</w:t>
      </w:r>
      <w:proofErr w:type="gramStart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仲裁组</w:t>
      </w:r>
      <w:proofErr w:type="gramEnd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提出申诉或举报，</w:t>
      </w:r>
      <w:proofErr w:type="gramStart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仲裁组</w:t>
      </w:r>
      <w:proofErr w:type="gramEnd"/>
      <w:r w:rsidR="00A20225" w:rsidRPr="008F6719">
        <w:rPr>
          <w:rFonts w:ascii="Times New Roman" w:eastAsia="仿宋_GB2312" w:hAnsi="Times New Roman" w:cs="Times New Roman"/>
          <w:sz w:val="32"/>
          <w:szCs w:val="32"/>
        </w:rPr>
        <w:t>当场予以处理，逾期不再受理。</w:t>
      </w:r>
    </w:p>
    <w:sectPr w:rsidR="00CD24EB" w:rsidRPr="008F671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50" w:rsidRDefault="00887B50">
      <w:r>
        <w:separator/>
      </w:r>
    </w:p>
  </w:endnote>
  <w:endnote w:type="continuationSeparator" w:id="0">
    <w:p w:rsidR="00887B50" w:rsidRDefault="008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EB" w:rsidRDefault="00A202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 w:rsidR="00CD24EB" w:rsidRDefault="00CD24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50" w:rsidRDefault="00887B50">
      <w:r>
        <w:separator/>
      </w:r>
    </w:p>
  </w:footnote>
  <w:footnote w:type="continuationSeparator" w:id="0">
    <w:p w:rsidR="00887B50" w:rsidRDefault="0088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EB" w:rsidRDefault="00CD24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45585E"/>
    <w:rsid w:val="00574FBC"/>
    <w:rsid w:val="006D2AE4"/>
    <w:rsid w:val="00887B50"/>
    <w:rsid w:val="008F6719"/>
    <w:rsid w:val="0093224C"/>
    <w:rsid w:val="00A20225"/>
    <w:rsid w:val="00C143B7"/>
    <w:rsid w:val="00CD24EB"/>
    <w:rsid w:val="00DD1985"/>
    <w:rsid w:val="00F16FD4"/>
    <w:rsid w:val="00F5621F"/>
    <w:rsid w:val="01785927"/>
    <w:rsid w:val="1F7A3E24"/>
    <w:rsid w:val="2DD576BA"/>
    <w:rsid w:val="45B51DB1"/>
    <w:rsid w:val="518D3F18"/>
    <w:rsid w:val="5A802686"/>
    <w:rsid w:val="6B7052C2"/>
    <w:rsid w:val="6C225A12"/>
    <w:rsid w:val="6EE00ABC"/>
    <w:rsid w:val="7CC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USER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Administrator</cp:lastModifiedBy>
  <cp:revision>6</cp:revision>
  <dcterms:created xsi:type="dcterms:W3CDTF">2020-09-30T11:18:00Z</dcterms:created>
  <dcterms:modified xsi:type="dcterms:W3CDTF">2023-04-28T01:12:00Z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BB2A8764738D4B8797CA6C80BACC16A2</vt:lpwstr>
  </property>
</Properties>
</file>