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微软雅黑" w:hAnsi="微软雅黑" w:eastAsia="微软雅黑" w:cs="微软雅黑"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44"/>
          <w:lang w:val="en-US" w:eastAsia="zh-CN"/>
        </w:rPr>
        <w:t>山西省人民医院</w:t>
      </w:r>
    </w:p>
    <w:p>
      <w:pPr>
        <w:ind w:firstLine="720" w:firstLineChars="200"/>
        <w:jc w:val="center"/>
        <w:rPr>
          <w:rFonts w:hint="eastAsia" w:ascii="微软雅黑" w:hAnsi="微软雅黑" w:eastAsia="微软雅黑" w:cs="微软雅黑"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44"/>
          <w:lang w:val="en-US" w:eastAsia="zh-CN"/>
        </w:rPr>
        <w:t>2023年公开招聘工作人员领取准考证委托书</w:t>
      </w:r>
    </w:p>
    <w:p>
      <w:pPr>
        <w:ind w:firstLine="720" w:firstLineChars="200"/>
        <w:jc w:val="center"/>
        <w:rPr>
          <w:rFonts w:hint="eastAsia" w:ascii="微软雅黑" w:hAnsi="微软雅黑" w:eastAsia="微软雅黑" w:cs="微软雅黑"/>
          <w:sz w:val="36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，报名山西省人民医院2023年公开招聘考试，须到现场领取笔试考试准考证。因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，本人无法按时到山西省人民医院现场领取准考证，特授权委托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，携带本人身份证复印件代为领取。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本人郑重承诺：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被委托人所提供的《委托书》已由本人亲笔签名确认。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委 托 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（亲笔签名）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4160" w:firstLineChars="130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被委托人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（亲笔签名）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      </w:t>
      </w:r>
    </w:p>
    <w:p>
      <w:pPr>
        <w:ind w:firstLine="3120" w:firstLineChars="13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590133D4-6511-47AA-AB75-C77B636ABEE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E7A896D-D4F6-47E7-B7CB-1A8091619EE2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MTMzNDdjZGZiMDgxODM0Y2VmZTQ2NTA5MDVlZjcifQ=="/>
    <w:docVar w:name="KSO_WPS_MARK_KEY" w:val="328e1c8a-59a8-4422-aaf0-d2feb597e5f2"/>
  </w:docVars>
  <w:rsids>
    <w:rsidRoot w:val="00000000"/>
    <w:rsid w:val="099B2DD3"/>
    <w:rsid w:val="0EB37109"/>
    <w:rsid w:val="276D4DD7"/>
    <w:rsid w:val="45186B0C"/>
    <w:rsid w:val="57D152ED"/>
    <w:rsid w:val="6DD26B39"/>
    <w:rsid w:val="6FD16FE5"/>
    <w:rsid w:val="7304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</TotalTime>
  <ScaleCrop>false</ScaleCrop>
  <LinksUpToDate>false</LinksUpToDate>
  <CharactersWithSpaces>371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牛博</cp:lastModifiedBy>
  <cp:lastPrinted>2022-04-29T02:51:00Z</cp:lastPrinted>
  <dcterms:modified xsi:type="dcterms:W3CDTF">2023-04-28T00:47:39Z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CE7AAA255815491188AD16703E18465B</vt:lpwstr>
  </property>
</Properties>
</file>