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附件1</w:t>
      </w:r>
    </w:p>
    <w:p>
      <w:pPr>
        <w:spacing w:line="480" w:lineRule="exact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23年</w:t>
      </w:r>
      <w:r>
        <w:rPr>
          <w:rFonts w:hint="eastAsia" w:ascii="黑体" w:hAnsi="黑体" w:eastAsia="黑体"/>
          <w:sz w:val="32"/>
          <w:szCs w:val="32"/>
        </w:rPr>
        <w:t>闽江学院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硕士招考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9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1418"/>
        <w:gridCol w:w="989"/>
        <w:gridCol w:w="1137"/>
        <w:gridCol w:w="1007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90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86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填写说明：考生需结合本人实际情况完成本栏（本填写说明打印时需删除）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（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）已就业的：若目前无法提供的单位盖章的需手写承诺“本人已知晓须于体检前提供现单位同意报考证明或离职证明，否则取消录用资格”（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）未就业的：于该栏中手写“目前未就业”</w:t>
            </w: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2U1M2EyMmU1NDNjM2NmYzM3YTI3YTI1Mzg0ZWIifQ=="/>
  </w:docVars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29E7ACE"/>
    <w:rsid w:val="052B6253"/>
    <w:rsid w:val="0DCE04F4"/>
    <w:rsid w:val="336805BC"/>
    <w:rsid w:val="3E6D03D6"/>
    <w:rsid w:val="3F597FED"/>
    <w:rsid w:val="472D0305"/>
    <w:rsid w:val="4970005C"/>
    <w:rsid w:val="4A3F517D"/>
    <w:rsid w:val="4FA25A31"/>
    <w:rsid w:val="5183296A"/>
    <w:rsid w:val="55C45B71"/>
    <w:rsid w:val="569771CB"/>
    <w:rsid w:val="5B9E1B2F"/>
    <w:rsid w:val="5BF77DF7"/>
    <w:rsid w:val="6E89481A"/>
    <w:rsid w:val="700E1543"/>
    <w:rsid w:val="74BB71DD"/>
    <w:rsid w:val="7F0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378</Words>
  <Characters>381</Characters>
  <Lines>3</Lines>
  <Paragraphs>1</Paragraphs>
  <TotalTime>2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兔斯基～</cp:lastModifiedBy>
  <dcterms:modified xsi:type="dcterms:W3CDTF">2023-04-25T09:08:08Z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0E5D88690ED94534994F691D705515DF</vt:lpwstr>
  </property>
</Properties>
</file>